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6C35C" w14:textId="77777777" w:rsidR="004666C6" w:rsidRDefault="004666C6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8370"/>
      </w:tblGrid>
      <w:tr w:rsidR="002522DA" w14:paraId="09F514A0" w14:textId="77777777">
        <w:trPr>
          <w:cantSplit/>
        </w:trPr>
        <w:tc>
          <w:tcPr>
            <w:tcW w:w="1548" w:type="dxa"/>
          </w:tcPr>
          <w:p w14:paraId="39B0CF56" w14:textId="77777777" w:rsidR="002522DA" w:rsidRDefault="002522DA">
            <w:pPr>
              <w:pStyle w:val="tablesmall"/>
            </w:pPr>
            <w:r>
              <w:t>Title:</w:t>
            </w:r>
          </w:p>
        </w:tc>
        <w:tc>
          <w:tcPr>
            <w:tcW w:w="8370" w:type="dxa"/>
          </w:tcPr>
          <w:p w14:paraId="4F0EE85D" w14:textId="77777777" w:rsidR="002522DA" w:rsidRPr="00696691" w:rsidRDefault="004666C6">
            <w:pPr>
              <w:pStyle w:val="tablesmall"/>
              <w:rPr>
                <w:b/>
              </w:rPr>
            </w:pPr>
            <w:fldSimple w:instr="title  \* mergeformat ">
              <w:r w:rsidR="00334175" w:rsidRPr="00334175">
                <w:rPr>
                  <w:b/>
                </w:rPr>
                <w:t>[Company] - Request For Information - Background</w:t>
              </w:r>
            </w:fldSimple>
          </w:p>
        </w:tc>
      </w:tr>
      <w:tr w:rsidR="002522DA" w14:paraId="08881BD7" w14:textId="77777777">
        <w:trPr>
          <w:cantSplit/>
        </w:trPr>
        <w:tc>
          <w:tcPr>
            <w:tcW w:w="1548" w:type="dxa"/>
          </w:tcPr>
          <w:p w14:paraId="1A24F3A0" w14:textId="77777777" w:rsidR="002522DA" w:rsidRDefault="002522DA">
            <w:pPr>
              <w:pStyle w:val="tablesmall"/>
            </w:pPr>
            <w:r>
              <w:t>Prepared by:</w:t>
            </w:r>
          </w:p>
        </w:tc>
        <w:tc>
          <w:tcPr>
            <w:tcW w:w="8370" w:type="dxa"/>
          </w:tcPr>
          <w:p w14:paraId="16A30F21" w14:textId="77777777" w:rsidR="002522DA" w:rsidRPr="00696691" w:rsidRDefault="00583AC9" w:rsidP="005D43D7">
            <w:pPr>
              <w:pStyle w:val="tablesmall"/>
            </w:pPr>
            <w:r>
              <w:t>[Contact Details]</w:t>
            </w:r>
          </w:p>
        </w:tc>
      </w:tr>
      <w:tr w:rsidR="002522DA" w14:paraId="2671C70D" w14:textId="77777777">
        <w:trPr>
          <w:cantSplit/>
        </w:trPr>
        <w:tc>
          <w:tcPr>
            <w:tcW w:w="1548" w:type="dxa"/>
          </w:tcPr>
          <w:p w14:paraId="68A0B915" w14:textId="77777777" w:rsidR="002522DA" w:rsidRDefault="002522DA">
            <w:pPr>
              <w:pStyle w:val="tablesmall"/>
            </w:pPr>
            <w:r>
              <w:t>Approved by:</w:t>
            </w:r>
          </w:p>
        </w:tc>
        <w:tc>
          <w:tcPr>
            <w:tcW w:w="8370" w:type="dxa"/>
          </w:tcPr>
          <w:p w14:paraId="78E93A62" w14:textId="77777777" w:rsidR="002522DA" w:rsidRDefault="00583AC9">
            <w:pPr>
              <w:pStyle w:val="tablesmall"/>
            </w:pPr>
            <w:r>
              <w:t>[Sponsor]</w:t>
            </w:r>
          </w:p>
        </w:tc>
      </w:tr>
      <w:tr w:rsidR="002522DA" w14:paraId="2FBD4CB6" w14:textId="77777777">
        <w:trPr>
          <w:cantSplit/>
        </w:trPr>
        <w:tc>
          <w:tcPr>
            <w:tcW w:w="1548" w:type="dxa"/>
          </w:tcPr>
          <w:p w14:paraId="75EE0487" w14:textId="77777777" w:rsidR="002522DA" w:rsidRDefault="002522DA">
            <w:pPr>
              <w:pStyle w:val="tablesmall"/>
            </w:pPr>
            <w:r>
              <w:t>Status:</w:t>
            </w:r>
          </w:p>
        </w:tc>
        <w:bookmarkStart w:id="1" w:name="_Hlk61066673"/>
        <w:tc>
          <w:tcPr>
            <w:tcW w:w="8370" w:type="dxa"/>
          </w:tcPr>
          <w:p w14:paraId="4730A1D5" w14:textId="77777777" w:rsidR="002522DA" w:rsidRPr="00AC4EA6" w:rsidRDefault="004D3403">
            <w:pPr>
              <w:pStyle w:val="tablesmall"/>
            </w:pPr>
            <w:r w:rsidRPr="00AC4EA6">
              <w:fldChar w:fldCharType="begin"/>
            </w:r>
            <w:r w:rsidR="002522DA" w:rsidRPr="00AC4EA6">
              <w:instrText xml:space="preserve"> DOCPROPERTY "Status"  \* MERGEFORMAT </w:instrText>
            </w:r>
            <w:r w:rsidRPr="00AC4EA6">
              <w:fldChar w:fldCharType="separate"/>
            </w:r>
            <w:r w:rsidR="00334175">
              <w:t>Template</w:t>
            </w:r>
            <w:r w:rsidRPr="00AC4EA6">
              <w:fldChar w:fldCharType="end"/>
            </w:r>
            <w:bookmarkEnd w:id="1"/>
          </w:p>
        </w:tc>
      </w:tr>
      <w:tr w:rsidR="002522DA" w14:paraId="227F2315" w14:textId="77777777">
        <w:trPr>
          <w:cantSplit/>
        </w:trPr>
        <w:tc>
          <w:tcPr>
            <w:tcW w:w="1548" w:type="dxa"/>
          </w:tcPr>
          <w:p w14:paraId="0C349DEA" w14:textId="77777777" w:rsidR="002522DA" w:rsidRDefault="002522DA">
            <w:pPr>
              <w:pStyle w:val="tablesmall"/>
            </w:pPr>
            <w:bookmarkStart w:id="2" w:name="_Hlk61066002"/>
            <w:r>
              <w:t>Version</w:t>
            </w:r>
            <w:bookmarkEnd w:id="2"/>
            <w:r>
              <w:t>:</w:t>
            </w:r>
          </w:p>
        </w:tc>
        <w:tc>
          <w:tcPr>
            <w:tcW w:w="8370" w:type="dxa"/>
          </w:tcPr>
          <w:p w14:paraId="599ACB89" w14:textId="77777777" w:rsidR="002522DA" w:rsidRPr="00AC4EA6" w:rsidRDefault="004666C6">
            <w:pPr>
              <w:pStyle w:val="tablesmall"/>
            </w:pPr>
            <w:fldSimple w:instr=" DOCPROPERTY &quot;Version&quot;  \* MERGEFORMAT ">
              <w:r w:rsidR="00334175">
                <w:t>0.0</w:t>
              </w:r>
            </w:fldSimple>
          </w:p>
        </w:tc>
      </w:tr>
      <w:tr w:rsidR="002522DA" w14:paraId="718D1557" w14:textId="77777777">
        <w:trPr>
          <w:cantSplit/>
        </w:trPr>
        <w:tc>
          <w:tcPr>
            <w:tcW w:w="1548" w:type="dxa"/>
          </w:tcPr>
          <w:p w14:paraId="0271AE14" w14:textId="77777777" w:rsidR="002522DA" w:rsidRDefault="002522DA">
            <w:pPr>
              <w:pStyle w:val="tablesmall"/>
            </w:pPr>
            <w:r>
              <w:t>Dated:</w:t>
            </w:r>
          </w:p>
        </w:tc>
        <w:tc>
          <w:tcPr>
            <w:tcW w:w="8370" w:type="dxa"/>
          </w:tcPr>
          <w:p w14:paraId="5E2FF9C0" w14:textId="77777777" w:rsidR="002522DA" w:rsidRDefault="00583AC9">
            <w:pPr>
              <w:pStyle w:val="tablesmall"/>
            </w:pPr>
            <w:r>
              <w:fldChar w:fldCharType="begin"/>
            </w:r>
            <w:r>
              <w:instrText>savedate \@ "d MMMM, yyyy"</w:instrText>
            </w:r>
            <w:r>
              <w:fldChar w:fldCharType="separate"/>
            </w:r>
            <w:r w:rsidR="005B6DF4">
              <w:rPr>
                <w:noProof/>
              </w:rPr>
              <w:t>7 March, 2015</w:t>
            </w:r>
            <w:r>
              <w:rPr>
                <w:noProof/>
              </w:rPr>
              <w:fldChar w:fldCharType="end"/>
            </w:r>
          </w:p>
        </w:tc>
      </w:tr>
      <w:tr w:rsidR="002522DA" w14:paraId="31E898E2" w14:textId="77777777">
        <w:trPr>
          <w:cantSplit/>
        </w:trPr>
        <w:tc>
          <w:tcPr>
            <w:tcW w:w="1548" w:type="dxa"/>
          </w:tcPr>
          <w:p w14:paraId="4C788C3D" w14:textId="77777777" w:rsidR="002522DA" w:rsidRDefault="002522DA">
            <w:pPr>
              <w:pStyle w:val="tablesmall"/>
            </w:pPr>
            <w:r>
              <w:t>Reference:</w:t>
            </w:r>
          </w:p>
        </w:tc>
        <w:tc>
          <w:tcPr>
            <w:tcW w:w="8370" w:type="dxa"/>
          </w:tcPr>
          <w:p w14:paraId="47A8CDB6" w14:textId="77777777" w:rsidR="002522DA" w:rsidRDefault="00583AC9">
            <w:pPr>
              <w:pStyle w:val="tablesmall"/>
            </w:pPr>
            <w:r>
              <w:fldChar w:fldCharType="begin"/>
            </w:r>
            <w:r>
              <w:instrText>filename \* FirstCap</w:instrText>
            </w:r>
            <w:r>
              <w:fldChar w:fldCharType="separate"/>
            </w:r>
            <w:r w:rsidR="00334175">
              <w:rPr>
                <w:noProof/>
              </w:rPr>
              <w:t>RFI supplier briefing document.docx</w:t>
            </w:r>
            <w:r>
              <w:rPr>
                <w:noProof/>
              </w:rPr>
              <w:fldChar w:fldCharType="end"/>
            </w:r>
          </w:p>
        </w:tc>
      </w:tr>
    </w:tbl>
    <w:p w14:paraId="433DE0CE" w14:textId="77777777" w:rsidR="002522DA" w:rsidRDefault="002522DA" w:rsidP="002522DA">
      <w:pPr>
        <w:pStyle w:val="Normal0after"/>
      </w:pPr>
    </w:p>
    <w:bookmarkStart w:id="3" w:name="ToC"/>
    <w:p w14:paraId="1EE97C1A" w14:textId="77777777" w:rsidR="00F80506" w:rsidRPr="00F80506" w:rsidRDefault="004D3403" w:rsidP="00F80506">
      <w:pPr>
        <w:pStyle w:val="TOC1"/>
      </w:pPr>
      <w:r w:rsidRPr="00F80506">
        <w:fldChar w:fldCharType="begin"/>
      </w:r>
      <w:r w:rsidR="00444C5A" w:rsidRPr="00F80506">
        <w:instrText>TOC \o "1-</w:instrText>
      </w:r>
      <w:r w:rsidR="000103A7" w:rsidRPr="00F80506">
        <w:instrText>1</w:instrText>
      </w:r>
      <w:r w:rsidR="00444C5A" w:rsidRPr="00F80506">
        <w:instrText>" \h \z \u</w:instrText>
      </w:r>
      <w:r w:rsidRPr="00F80506">
        <w:fldChar w:fldCharType="separate"/>
      </w:r>
      <w:r w:rsidR="00F80506" w:rsidRPr="00F80506">
        <w:t>1.</w:t>
      </w:r>
      <w:r w:rsidR="00F80506" w:rsidRPr="00F80506">
        <w:tab/>
        <w:t>Purpose of Document</w:t>
      </w:r>
      <w:r w:rsidR="00F80506" w:rsidRPr="00F80506">
        <w:tab/>
      </w:r>
      <w:r w:rsidR="00F80506" w:rsidRPr="00F80506">
        <w:fldChar w:fldCharType="begin"/>
      </w:r>
      <w:r w:rsidR="00F80506" w:rsidRPr="00F80506">
        <w:instrText xml:space="preserve"> PAGEREF _Toc287386706 \h </w:instrText>
      </w:r>
      <w:r w:rsidR="00F80506" w:rsidRPr="00F80506">
        <w:fldChar w:fldCharType="separate"/>
      </w:r>
      <w:r w:rsidR="005B6DF4">
        <w:rPr>
          <w:noProof/>
        </w:rPr>
        <w:t>1</w:t>
      </w:r>
      <w:r w:rsidR="00F80506" w:rsidRPr="00F80506">
        <w:fldChar w:fldCharType="end"/>
      </w:r>
    </w:p>
    <w:p w14:paraId="7E4AAC56" w14:textId="77777777" w:rsidR="00F80506" w:rsidRPr="00F80506" w:rsidRDefault="00F80506" w:rsidP="00F80506">
      <w:pPr>
        <w:pStyle w:val="TOC1"/>
      </w:pPr>
      <w:r w:rsidRPr="00F80506">
        <w:t>2.</w:t>
      </w:r>
      <w:r w:rsidRPr="00F80506">
        <w:tab/>
        <w:t>About [Company]</w:t>
      </w:r>
      <w:r w:rsidRPr="00F80506">
        <w:tab/>
      </w:r>
      <w:r w:rsidRPr="00F80506">
        <w:fldChar w:fldCharType="begin"/>
      </w:r>
      <w:r w:rsidRPr="00F80506">
        <w:instrText xml:space="preserve"> PAGEREF _Toc287386707 \h </w:instrText>
      </w:r>
      <w:r w:rsidRPr="00F80506">
        <w:fldChar w:fldCharType="separate"/>
      </w:r>
      <w:r w:rsidR="005B6DF4">
        <w:rPr>
          <w:noProof/>
        </w:rPr>
        <w:t>1</w:t>
      </w:r>
      <w:r w:rsidRPr="00F80506">
        <w:fldChar w:fldCharType="end"/>
      </w:r>
    </w:p>
    <w:p w14:paraId="11C2569B" w14:textId="77777777" w:rsidR="00F80506" w:rsidRPr="00F80506" w:rsidRDefault="00F80506" w:rsidP="00F80506">
      <w:pPr>
        <w:pStyle w:val="TOC1"/>
      </w:pPr>
      <w:r w:rsidRPr="00F80506">
        <w:t>3.</w:t>
      </w:r>
      <w:r w:rsidRPr="00F80506">
        <w:tab/>
        <w:t>Background on Our Selection Project</w:t>
      </w:r>
      <w:r w:rsidRPr="00F80506">
        <w:tab/>
      </w:r>
      <w:r w:rsidRPr="00F80506">
        <w:fldChar w:fldCharType="begin"/>
      </w:r>
      <w:r w:rsidRPr="00F80506">
        <w:instrText xml:space="preserve"> PAGEREF _Toc287386708 \h </w:instrText>
      </w:r>
      <w:r w:rsidRPr="00F80506">
        <w:fldChar w:fldCharType="separate"/>
      </w:r>
      <w:r w:rsidR="005B6DF4">
        <w:rPr>
          <w:noProof/>
        </w:rPr>
        <w:t>1</w:t>
      </w:r>
      <w:r w:rsidRPr="00F80506">
        <w:fldChar w:fldCharType="end"/>
      </w:r>
    </w:p>
    <w:p w14:paraId="6781396B" w14:textId="77777777" w:rsidR="00F80506" w:rsidRPr="00F80506" w:rsidRDefault="00F80506" w:rsidP="00F80506">
      <w:pPr>
        <w:pStyle w:val="TOC1"/>
      </w:pPr>
      <w:r w:rsidRPr="00F80506">
        <w:t>4.</w:t>
      </w:r>
      <w:r w:rsidRPr="00F80506">
        <w:tab/>
        <w:t>Evaluation Approach &amp; Status</w:t>
      </w:r>
      <w:r w:rsidRPr="00F80506">
        <w:tab/>
      </w:r>
      <w:r w:rsidRPr="00F80506">
        <w:fldChar w:fldCharType="begin"/>
      </w:r>
      <w:r w:rsidRPr="00F80506">
        <w:instrText xml:space="preserve"> PAGEREF _Toc287386709 \h </w:instrText>
      </w:r>
      <w:r w:rsidRPr="00F80506">
        <w:fldChar w:fldCharType="separate"/>
      </w:r>
      <w:r w:rsidR="005B6DF4">
        <w:rPr>
          <w:noProof/>
        </w:rPr>
        <w:t>2</w:t>
      </w:r>
      <w:r w:rsidRPr="00F80506">
        <w:fldChar w:fldCharType="end"/>
      </w:r>
    </w:p>
    <w:p w14:paraId="6384B827" w14:textId="77777777" w:rsidR="00F80506" w:rsidRPr="00F80506" w:rsidRDefault="00F80506" w:rsidP="00F80506">
      <w:pPr>
        <w:pStyle w:val="TOC1"/>
      </w:pPr>
      <w:r w:rsidRPr="00F80506">
        <w:t>5.</w:t>
      </w:r>
      <w:r w:rsidRPr="00F80506">
        <w:tab/>
        <w:t>Contacts</w:t>
      </w:r>
      <w:r w:rsidRPr="00F80506">
        <w:tab/>
      </w:r>
      <w:r w:rsidRPr="00F80506">
        <w:fldChar w:fldCharType="begin"/>
      </w:r>
      <w:r w:rsidRPr="00F80506">
        <w:instrText xml:space="preserve"> PAGEREF _Toc287386710 \h </w:instrText>
      </w:r>
      <w:r w:rsidRPr="00F80506">
        <w:fldChar w:fldCharType="separate"/>
      </w:r>
      <w:r w:rsidR="005B6DF4">
        <w:rPr>
          <w:noProof/>
        </w:rPr>
        <w:t>2</w:t>
      </w:r>
      <w:r w:rsidRPr="00F80506">
        <w:fldChar w:fldCharType="end"/>
      </w:r>
    </w:p>
    <w:p w14:paraId="75999ACA" w14:textId="77777777" w:rsidR="00F80506" w:rsidRPr="00F80506" w:rsidRDefault="00F80506" w:rsidP="00F80506">
      <w:pPr>
        <w:pStyle w:val="TOC1"/>
      </w:pPr>
      <w:r w:rsidRPr="00F80506">
        <w:t>6.</w:t>
      </w:r>
      <w:r w:rsidRPr="00F80506">
        <w:tab/>
        <w:t>This RFI With Basis &amp; Significance Of Your Response</w:t>
      </w:r>
      <w:r w:rsidRPr="00F80506">
        <w:tab/>
      </w:r>
      <w:r w:rsidRPr="00F80506">
        <w:fldChar w:fldCharType="begin"/>
      </w:r>
      <w:r w:rsidRPr="00F80506">
        <w:instrText xml:space="preserve"> PAGEREF _Toc287386711 \h </w:instrText>
      </w:r>
      <w:r w:rsidRPr="00F80506">
        <w:fldChar w:fldCharType="separate"/>
      </w:r>
      <w:r w:rsidR="005B6DF4">
        <w:rPr>
          <w:noProof/>
        </w:rPr>
        <w:t>2</w:t>
      </w:r>
      <w:r w:rsidRPr="00F80506">
        <w:fldChar w:fldCharType="end"/>
      </w:r>
    </w:p>
    <w:p w14:paraId="5E3A0008" w14:textId="77777777" w:rsidR="00FA0657" w:rsidRPr="004C7C49" w:rsidRDefault="004D3403" w:rsidP="00FA0657">
      <w:pPr>
        <w:pStyle w:val="normal0aft"/>
        <w:rPr>
          <w:lang w:val="en-GB"/>
        </w:rPr>
      </w:pPr>
      <w:r w:rsidRPr="00F80506">
        <w:fldChar w:fldCharType="end"/>
      </w:r>
      <w:bookmarkEnd w:id="3"/>
    </w:p>
    <w:p w14:paraId="722014AF" w14:textId="77777777" w:rsidR="001C0F5A" w:rsidRPr="004C7C49" w:rsidRDefault="001C0F5A" w:rsidP="00FA0657">
      <w:pPr>
        <w:pStyle w:val="Heading1"/>
      </w:pPr>
      <w:bookmarkStart w:id="4" w:name="_Toc287386706"/>
      <w:r w:rsidRPr="004C7C49">
        <w:t>Purpose of Document</w:t>
      </w:r>
      <w:bookmarkEnd w:id="4"/>
    </w:p>
    <w:p w14:paraId="53C67F59" w14:textId="77777777" w:rsidR="001C0F5A" w:rsidRPr="004C7C49" w:rsidRDefault="00241400" w:rsidP="001C0F5A">
      <w:pPr>
        <w:rPr>
          <w:lang w:val="en-GB"/>
        </w:rPr>
      </w:pPr>
      <w:r w:rsidRPr="004C7C49">
        <w:rPr>
          <w:lang w:val="en-GB"/>
        </w:rPr>
        <w:t xml:space="preserve">This document is part </w:t>
      </w:r>
      <w:r w:rsidR="001C0F5A" w:rsidRPr="004C7C49">
        <w:rPr>
          <w:lang w:val="en-GB"/>
        </w:rPr>
        <w:t xml:space="preserve">one of a </w:t>
      </w:r>
      <w:r w:rsidR="00EB561D">
        <w:rPr>
          <w:lang w:val="en-GB"/>
        </w:rPr>
        <w:t>three</w:t>
      </w:r>
      <w:r w:rsidR="001C0F5A" w:rsidRPr="004C7C49">
        <w:rPr>
          <w:lang w:val="en-GB"/>
        </w:rPr>
        <w:t>-part set.</w:t>
      </w:r>
      <w:r w:rsidR="00EF67C1" w:rsidRPr="004C7C49">
        <w:rPr>
          <w:lang w:val="en-GB"/>
        </w:rPr>
        <w:t xml:space="preserve"> It gives the background to your prospective customer and our project.</w:t>
      </w:r>
    </w:p>
    <w:p w14:paraId="01106A41" w14:textId="77777777" w:rsidR="008B1823" w:rsidRDefault="00EF67C1" w:rsidP="001C0F5A">
      <w:pPr>
        <w:rPr>
          <w:lang w:val="en-GB"/>
        </w:rPr>
      </w:pPr>
      <w:r w:rsidRPr="004C7C49">
        <w:rPr>
          <w:lang w:val="en-GB"/>
        </w:rPr>
        <w:t xml:space="preserve">The second part </w:t>
      </w:r>
      <w:r w:rsidR="00EB561D">
        <w:rPr>
          <w:lang w:val="en-GB"/>
        </w:rPr>
        <w:t xml:space="preserve">contains two Appendices extracted from our </w:t>
      </w:r>
      <w:r w:rsidR="00EB561D" w:rsidRPr="00EB561D">
        <w:rPr>
          <w:lang w:val="en-GB"/>
        </w:rPr>
        <w:t>requirement</w:t>
      </w:r>
      <w:r w:rsidR="00EB561D">
        <w:rPr>
          <w:lang w:val="en-GB"/>
        </w:rPr>
        <w:t xml:space="preserve">s </w:t>
      </w:r>
      <w:r w:rsidR="00EB561D" w:rsidRPr="00EB561D">
        <w:rPr>
          <w:lang w:val="en-GB"/>
        </w:rPr>
        <w:t>document</w:t>
      </w:r>
      <w:r w:rsidR="00EB561D">
        <w:rPr>
          <w:lang w:val="en-GB"/>
        </w:rPr>
        <w:t xml:space="preserve"> </w:t>
      </w:r>
      <w:r w:rsidR="00EB561D" w:rsidRPr="00EB561D">
        <w:rPr>
          <w:lang w:val="en-GB"/>
        </w:rPr>
        <w:t>with</w:t>
      </w:r>
      <w:r w:rsidR="00EB561D">
        <w:rPr>
          <w:lang w:val="en-GB"/>
        </w:rPr>
        <w:t xml:space="preserve"> </w:t>
      </w:r>
      <w:r w:rsidRPr="004C7C49">
        <w:rPr>
          <w:lang w:val="en-GB"/>
        </w:rPr>
        <w:t>a</w:t>
      </w:r>
      <w:r w:rsidR="00EB561D">
        <w:rPr>
          <w:lang w:val="en-GB"/>
        </w:rPr>
        <w:t xml:space="preserve"> list of current IT </w:t>
      </w:r>
      <w:r w:rsidR="00EB561D" w:rsidRPr="008B1823">
        <w:rPr>
          <w:lang w:val="en-GB"/>
        </w:rPr>
        <w:t>system</w:t>
      </w:r>
      <w:r w:rsidR="00EB561D">
        <w:rPr>
          <w:lang w:val="en-GB"/>
        </w:rPr>
        <w:t>s</w:t>
      </w:r>
      <w:r w:rsidR="00180975">
        <w:rPr>
          <w:lang w:val="en-GB"/>
        </w:rPr>
        <w:t>,</w:t>
      </w:r>
      <w:r w:rsidR="00EB561D" w:rsidRPr="004C7C49">
        <w:rPr>
          <w:lang w:val="en-GB"/>
        </w:rPr>
        <w:t xml:space="preserve"> </w:t>
      </w:r>
      <w:r w:rsidR="00EB561D">
        <w:rPr>
          <w:lang w:val="en-GB"/>
        </w:rPr>
        <w:t xml:space="preserve">then an </w:t>
      </w:r>
      <w:r w:rsidR="00EB561D" w:rsidRPr="004C7C49">
        <w:rPr>
          <w:lang w:val="en-GB"/>
        </w:rPr>
        <w:t xml:space="preserve">extensive </w:t>
      </w:r>
      <w:r w:rsidR="001C0F5A" w:rsidRPr="004C7C49">
        <w:rPr>
          <w:lang w:val="en-GB"/>
        </w:rPr>
        <w:t>Glossary</w:t>
      </w:r>
      <w:r w:rsidRPr="004C7C49">
        <w:rPr>
          <w:lang w:val="en-GB"/>
        </w:rPr>
        <w:t xml:space="preserve"> of Intelligent Energy, IT and industry-specific terms</w:t>
      </w:r>
      <w:r w:rsidR="00EB561D">
        <w:rPr>
          <w:lang w:val="en-GB"/>
        </w:rPr>
        <w:t>.</w:t>
      </w:r>
    </w:p>
    <w:p w14:paraId="6DC8E8D2" w14:textId="77777777" w:rsidR="001C0F5A" w:rsidRPr="004C7C49" w:rsidRDefault="00EF67C1" w:rsidP="001C0F5A">
      <w:pPr>
        <w:rPr>
          <w:lang w:val="en-GB"/>
        </w:rPr>
      </w:pPr>
      <w:r w:rsidRPr="004C7C49">
        <w:rPr>
          <w:lang w:val="en-GB"/>
        </w:rPr>
        <w:t xml:space="preserve">The </w:t>
      </w:r>
      <w:r w:rsidR="00EB561D">
        <w:rPr>
          <w:lang w:val="en-GB"/>
        </w:rPr>
        <w:t>third</w:t>
      </w:r>
      <w:r w:rsidR="008B1823" w:rsidRPr="004C7C49">
        <w:rPr>
          <w:lang w:val="en-GB"/>
        </w:rPr>
        <w:t xml:space="preserve"> </w:t>
      </w:r>
      <w:r w:rsidRPr="004C7C49">
        <w:rPr>
          <w:lang w:val="en-GB"/>
        </w:rPr>
        <w:t>is a turnaround spreadsheet containing the questionnaire, for you to populate with your answers</w:t>
      </w:r>
      <w:r w:rsidR="00583AC9">
        <w:rPr>
          <w:lang w:val="en-GB"/>
        </w:rPr>
        <w:t xml:space="preserve"> </w:t>
      </w:r>
      <w:r w:rsidR="00583AC9" w:rsidRPr="00583AC9">
        <w:rPr>
          <w:lang w:val="en-GB"/>
        </w:rPr>
        <w:t>and</w:t>
      </w:r>
      <w:r w:rsidR="00583AC9">
        <w:rPr>
          <w:lang w:val="en-GB"/>
        </w:rPr>
        <w:t xml:space="preserve"> then </w:t>
      </w:r>
      <w:r w:rsidR="00583AC9" w:rsidRPr="00583AC9">
        <w:rPr>
          <w:lang w:val="en-GB"/>
        </w:rPr>
        <w:t>return</w:t>
      </w:r>
      <w:r w:rsidR="00583AC9">
        <w:rPr>
          <w:lang w:val="en-GB"/>
        </w:rPr>
        <w:t xml:space="preserve"> to us</w:t>
      </w:r>
      <w:r w:rsidRPr="004C7C49">
        <w:rPr>
          <w:lang w:val="en-GB"/>
        </w:rPr>
        <w:t>.</w:t>
      </w:r>
    </w:p>
    <w:p w14:paraId="4F98BCBF" w14:textId="77777777" w:rsidR="00234D01" w:rsidRPr="004C7C49" w:rsidRDefault="00907892" w:rsidP="00FA0657">
      <w:pPr>
        <w:pStyle w:val="Heading1"/>
      </w:pPr>
      <w:bookmarkStart w:id="5" w:name="_Toc287386707"/>
      <w:r w:rsidRPr="004C7C49">
        <w:t xml:space="preserve">About </w:t>
      </w:r>
      <w:r w:rsidR="00583AC9">
        <w:t>[Company]</w:t>
      </w:r>
      <w:bookmarkEnd w:id="5"/>
    </w:p>
    <w:p w14:paraId="318DC587" w14:textId="77777777" w:rsidR="00583AC9" w:rsidRDefault="00583AC9" w:rsidP="00234D01">
      <w:pPr>
        <w:rPr>
          <w:lang w:val="en-GB"/>
        </w:rPr>
      </w:pPr>
      <w:r>
        <w:rPr>
          <w:lang w:val="en-GB"/>
        </w:rPr>
        <w:t>[Company] is ZZZ</w:t>
      </w:r>
    </w:p>
    <w:p w14:paraId="26DF933A" w14:textId="447A0E90" w:rsidR="00B151C9" w:rsidRPr="004C7C49" w:rsidRDefault="00B151C9" w:rsidP="000F0FA6">
      <w:pPr>
        <w:pStyle w:val="Heading1"/>
      </w:pPr>
      <w:bookmarkStart w:id="6" w:name="_Toc287386708"/>
      <w:r w:rsidRPr="004C7C49">
        <w:t xml:space="preserve">Background </w:t>
      </w:r>
      <w:r w:rsidR="00F80506" w:rsidRPr="004C7C49">
        <w:t xml:space="preserve">on </w:t>
      </w:r>
      <w:r w:rsidRPr="004C7C49">
        <w:t>Our Selection Project</w:t>
      </w:r>
      <w:bookmarkEnd w:id="6"/>
    </w:p>
    <w:p w14:paraId="6A1FE0F9" w14:textId="77777777" w:rsidR="00EB12E9" w:rsidRPr="004C7C49" w:rsidRDefault="00EB12E9" w:rsidP="00EB12E9">
      <w:pPr>
        <w:rPr>
          <w:lang w:val="en-GB"/>
        </w:rPr>
      </w:pPr>
      <w:r w:rsidRPr="004C7C49">
        <w:rPr>
          <w:b/>
          <w:lang w:val="en-GB"/>
        </w:rPr>
        <w:t xml:space="preserve">Committed to </w:t>
      </w:r>
      <w:r w:rsidR="00583AC9">
        <w:rPr>
          <w:b/>
          <w:lang w:val="en-GB"/>
        </w:rPr>
        <w:t>Off-the-Shelf</w:t>
      </w:r>
      <w:r w:rsidRPr="004C7C49">
        <w:rPr>
          <w:lang w:val="en-GB"/>
        </w:rPr>
        <w:t xml:space="preserve">. There are no foreseeable circumstances where </w:t>
      </w:r>
      <w:r w:rsidR="00583AC9">
        <w:rPr>
          <w:lang w:val="en-GB"/>
        </w:rPr>
        <w:t>[Company]</w:t>
      </w:r>
      <w:r w:rsidRPr="004C7C49">
        <w:rPr>
          <w:lang w:val="en-GB"/>
        </w:rPr>
        <w:t xml:space="preserve"> will commission a bespoke system. They are committed to </w:t>
      </w:r>
      <w:r w:rsidR="00583AC9">
        <w:rPr>
          <w:lang w:val="en-GB"/>
        </w:rPr>
        <w:t xml:space="preserve">off-the-shelf </w:t>
      </w:r>
      <w:r w:rsidR="00583AC9" w:rsidRPr="00583AC9">
        <w:rPr>
          <w:lang w:val="en-GB"/>
        </w:rPr>
        <w:t>software</w:t>
      </w:r>
      <w:r w:rsidRPr="004C7C49">
        <w:rPr>
          <w:lang w:val="en-GB"/>
        </w:rPr>
        <w:t>. The philosophy of the evaluation is to implement</w:t>
      </w:r>
      <w:r w:rsidR="00674FB0">
        <w:rPr>
          <w:lang w:val="en-GB"/>
        </w:rPr>
        <w:t xml:space="preserve"> the </w:t>
      </w:r>
      <w:r w:rsidR="00394C51" w:rsidRPr="00394C51">
        <w:rPr>
          <w:lang w:val="en-GB"/>
        </w:rPr>
        <w:t>standard</w:t>
      </w:r>
      <w:r w:rsidR="00394C51">
        <w:rPr>
          <w:lang w:val="en-GB"/>
        </w:rPr>
        <w:t xml:space="preserve"> </w:t>
      </w:r>
      <w:r w:rsidR="00674FB0">
        <w:rPr>
          <w:lang w:val="en-GB"/>
        </w:rPr>
        <w:t>selected system</w:t>
      </w:r>
      <w:r w:rsidRPr="004C7C49">
        <w:rPr>
          <w:lang w:val="en-GB"/>
        </w:rPr>
        <w:t xml:space="preserve"> </w:t>
      </w:r>
      <w:r w:rsidR="00394C51">
        <w:rPr>
          <w:lang w:val="en-GB"/>
        </w:rPr>
        <w:t xml:space="preserve">- </w:t>
      </w:r>
      <w:r w:rsidRPr="004C7C49">
        <w:rPr>
          <w:lang w:val="en-GB"/>
        </w:rPr>
        <w:t>with customisation of the package code as an absolute last resort. However, Intelligent Energy may need integration work at the system boundaries.</w:t>
      </w:r>
    </w:p>
    <w:p w14:paraId="6406A68B" w14:textId="77777777" w:rsidR="00B151C9" w:rsidRPr="004C7C49" w:rsidRDefault="00B151C9" w:rsidP="00B151C9">
      <w:pPr>
        <w:rPr>
          <w:lang w:val="en-GB"/>
        </w:rPr>
      </w:pPr>
      <w:r w:rsidRPr="004C7C49">
        <w:rPr>
          <w:b/>
          <w:lang w:val="en-GB"/>
        </w:rPr>
        <w:t>Scope of Project</w:t>
      </w:r>
      <w:r w:rsidRPr="004C7C49">
        <w:rPr>
          <w:lang w:val="en-GB"/>
        </w:rPr>
        <w:t xml:space="preserve">. The </w:t>
      </w:r>
      <w:r w:rsidR="005D43D7" w:rsidRPr="005D43D7">
        <w:rPr>
          <w:lang w:val="en-GB"/>
        </w:rPr>
        <w:t xml:space="preserve">functional extent of the new </w:t>
      </w:r>
      <w:r w:rsidR="00583AC9">
        <w:rPr>
          <w:lang w:val="en-GB"/>
        </w:rPr>
        <w:t>solution</w:t>
      </w:r>
      <w:r w:rsidR="005D43D7" w:rsidRPr="005D43D7">
        <w:rPr>
          <w:lang w:val="en-GB"/>
        </w:rPr>
        <w:t xml:space="preserve"> </w:t>
      </w:r>
      <w:r w:rsidRPr="004C7C49">
        <w:rPr>
          <w:lang w:val="en-GB"/>
        </w:rPr>
        <w:t xml:space="preserve">covers </w:t>
      </w:r>
      <w:r w:rsidR="00583AC9">
        <w:rPr>
          <w:lang w:val="en-GB"/>
        </w:rPr>
        <w:t>ZZZ</w:t>
      </w:r>
      <w:r w:rsidRPr="004C7C49">
        <w:rPr>
          <w:lang w:val="en-GB"/>
        </w:rPr>
        <w:t>.</w:t>
      </w:r>
    </w:p>
    <w:p w14:paraId="6E300686" w14:textId="77777777" w:rsidR="00EB12E9" w:rsidRPr="004C7C49" w:rsidRDefault="00EB12E9" w:rsidP="00EB12E9">
      <w:pPr>
        <w:pStyle w:val="normalheadsblist"/>
      </w:pPr>
      <w:r w:rsidRPr="004C7C49">
        <w:rPr>
          <w:b/>
        </w:rPr>
        <w:t>Objectives Of The New System</w:t>
      </w:r>
      <w:r w:rsidRPr="004C7C49">
        <w:t>. The system should deliver the following advantages and tackle the following issues:</w:t>
      </w:r>
    </w:p>
    <w:p w14:paraId="43772F53" w14:textId="77777777" w:rsidR="00EB12E9" w:rsidRPr="004C7C49" w:rsidRDefault="00583AC9" w:rsidP="00EB12E9">
      <w:pPr>
        <w:pStyle w:val="Normalbullet0"/>
        <w:numPr>
          <w:ilvl w:val="0"/>
          <w:numId w:val="2"/>
        </w:numPr>
        <w:ind w:hanging="576"/>
      </w:pPr>
      <w:r>
        <w:t>ZZZ</w:t>
      </w:r>
      <w:r w:rsidR="00EB12E9" w:rsidRPr="004C7C49">
        <w:t>;</w:t>
      </w:r>
    </w:p>
    <w:p w14:paraId="4E5F6BAD" w14:textId="77777777" w:rsidR="00EB12E9" w:rsidRPr="004C7C49" w:rsidRDefault="00583AC9" w:rsidP="00EB12E9">
      <w:pPr>
        <w:pStyle w:val="Normalbullet0"/>
        <w:numPr>
          <w:ilvl w:val="0"/>
          <w:numId w:val="2"/>
        </w:numPr>
        <w:ind w:hanging="576"/>
      </w:pPr>
      <w:r>
        <w:lastRenderedPageBreak/>
        <w:t>ZZZ</w:t>
      </w:r>
      <w:r w:rsidR="00EB12E9" w:rsidRPr="004C7C49">
        <w:t>.</w:t>
      </w:r>
    </w:p>
    <w:p w14:paraId="3DB2B499" w14:textId="77777777" w:rsidR="005D43D7" w:rsidRDefault="005D43D7" w:rsidP="005D43D7">
      <w:pPr>
        <w:pStyle w:val="Heading1"/>
        <w:spacing w:before="180"/>
      </w:pPr>
      <w:bookmarkStart w:id="7" w:name="_Toc287386709"/>
      <w:r w:rsidRPr="00674A12">
        <w:t xml:space="preserve">Evaluation </w:t>
      </w:r>
      <w:r w:rsidR="00583AC9">
        <w:t xml:space="preserve">Approach </w:t>
      </w:r>
      <w:r>
        <w:t xml:space="preserve">&amp; </w:t>
      </w:r>
      <w:r w:rsidRPr="00674A12">
        <w:t>Status</w:t>
      </w:r>
      <w:bookmarkEnd w:id="7"/>
    </w:p>
    <w:p w14:paraId="0BC728E1" w14:textId="77777777" w:rsidR="00583AC9" w:rsidRDefault="00583AC9" w:rsidP="00583AC9">
      <w:pPr>
        <w:pStyle w:val="normalleftjust"/>
      </w:pPr>
      <w:r>
        <w:t xml:space="preserve">The </w:t>
      </w:r>
      <w:r w:rsidRPr="00A94F73">
        <w:t>evaluation</w:t>
      </w:r>
      <w:r>
        <w:t xml:space="preserve">, selection and procurement approach we use is </w:t>
      </w:r>
      <w:r w:rsidRPr="00A94F73">
        <w:t>document</w:t>
      </w:r>
      <w:r>
        <w:t>ed in this book:</w:t>
      </w:r>
      <w:r>
        <w:br/>
      </w:r>
      <w:r w:rsidRPr="00A94F73">
        <w:t xml:space="preserve">Tate, M. (2015) </w:t>
      </w:r>
      <w:r w:rsidRPr="00A94F73">
        <w:rPr>
          <w:i/>
        </w:rPr>
        <w:t>Off-The-Shelf IT Solutions: A practitioner's guide to selection and procurement</w:t>
      </w:r>
      <w:r w:rsidRPr="00A94F73">
        <w:t>. BCS, The Chartered Institute for IT: Swindon.</w:t>
      </w:r>
      <w:r>
        <w:br/>
      </w:r>
      <w:hyperlink r:id="rId8" w:history="1">
        <w:r>
          <w:rPr>
            <w:rStyle w:val="Hyperlink"/>
          </w:rPr>
          <w:t>www.bcs.org/books/offtheshelf</w:t>
        </w:r>
      </w:hyperlink>
    </w:p>
    <w:p w14:paraId="7277E44D" w14:textId="77777777" w:rsidR="005D43D7" w:rsidRPr="00674A12" w:rsidRDefault="005D43D7" w:rsidP="005D43D7">
      <w:r w:rsidRPr="00674A12">
        <w:t xml:space="preserve">The method is progressive short-listing, evaluating all systems to the same </w:t>
      </w:r>
      <w:r w:rsidR="00674FB0">
        <w:t>basis of decision</w:t>
      </w:r>
      <w:r>
        <w:t xml:space="preserve"> – </w:t>
      </w:r>
      <w:r w:rsidRPr="00674A12">
        <w:t>the list of requirements.</w:t>
      </w:r>
    </w:p>
    <w:p w14:paraId="7C7E5063" w14:textId="77777777" w:rsidR="005D43D7" w:rsidRDefault="005D43D7" w:rsidP="005D43D7">
      <w:r w:rsidRPr="00674A12">
        <w:t xml:space="preserve">We have held over </w:t>
      </w:r>
      <w:r w:rsidR="00583AC9">
        <w:t>ZZZ</w:t>
      </w:r>
      <w:r w:rsidRPr="00674A12">
        <w:t xml:space="preserve"> interviews and </w:t>
      </w:r>
      <w:r w:rsidR="00AC4EA6">
        <w:t>workshops</w:t>
      </w:r>
      <w:r w:rsidRPr="00674A12">
        <w:t xml:space="preserve"> to capture, agree and weight (for importance) the requirements.</w:t>
      </w:r>
    </w:p>
    <w:p w14:paraId="14DECDE5" w14:textId="77777777" w:rsidR="005D43D7" w:rsidRPr="00674A12" w:rsidRDefault="005D43D7" w:rsidP="005D43D7">
      <w:r w:rsidRPr="00674A12">
        <w:t>This created a Requirements Document</w:t>
      </w:r>
      <w:r w:rsidR="00583AC9">
        <w:t xml:space="preserve"> (RD) - </w:t>
      </w:r>
      <w:r w:rsidRPr="00674A12">
        <w:t xml:space="preserve">the detailed statement of user requirements and </w:t>
      </w:r>
      <w:r>
        <w:t>the ‘</w:t>
      </w:r>
      <w:r w:rsidRPr="00674A12">
        <w:t>candidate profile</w:t>
      </w:r>
      <w:r>
        <w:t>’</w:t>
      </w:r>
      <w:r w:rsidRPr="00674A12">
        <w:t xml:space="preserve"> against which systems will be scored.</w:t>
      </w:r>
    </w:p>
    <w:p w14:paraId="428D7B45" w14:textId="77777777" w:rsidR="005D43D7" w:rsidRPr="00674A12" w:rsidRDefault="005D43D7" w:rsidP="005D43D7">
      <w:r w:rsidRPr="00674A12">
        <w:t xml:space="preserve">This document </w:t>
      </w:r>
      <w:r>
        <w:t xml:space="preserve">extracts criteria </w:t>
      </w:r>
      <w:r w:rsidRPr="00674A12">
        <w:t xml:space="preserve">from the </w:t>
      </w:r>
      <w:r>
        <w:t xml:space="preserve">full </w:t>
      </w:r>
      <w:r w:rsidRPr="00674A12">
        <w:t>RD, and is a pre-qualifying questionnaire or</w:t>
      </w:r>
      <w:r>
        <w:t xml:space="preserve"> Request For Information (RFI).</w:t>
      </w:r>
      <w:r w:rsidR="00AC4EA6">
        <w:t xml:space="preserve"> Note it is </w:t>
      </w:r>
      <w:r w:rsidR="00AC4EA6" w:rsidRPr="00583AC9">
        <w:rPr>
          <w:i/>
        </w:rPr>
        <w:t>not</w:t>
      </w:r>
      <w:r w:rsidR="00AC4EA6">
        <w:t xml:space="preserve"> a Request for Quotation (RFQ) </w:t>
      </w:r>
      <w:r w:rsidR="00AC4EA6" w:rsidRPr="00AC4EA6">
        <w:t>because</w:t>
      </w:r>
      <w:r w:rsidR="00AC4EA6">
        <w:t xml:space="preserve"> we are not asking for overall or fixed prices yet, only some of the costing parameters.</w:t>
      </w:r>
    </w:p>
    <w:p w14:paraId="48BEDEEE" w14:textId="77777777" w:rsidR="005D43D7" w:rsidRPr="00674A12" w:rsidRDefault="005D43D7" w:rsidP="005D43D7">
      <w:r w:rsidRPr="00674A12">
        <w:t>Th</w:t>
      </w:r>
      <w:r w:rsidR="00583AC9">
        <w:t>is</w:t>
      </w:r>
      <w:r w:rsidRPr="00674A12">
        <w:t xml:space="preserve"> RFI </w:t>
      </w:r>
      <w:r w:rsidR="00583AC9">
        <w:t xml:space="preserve">stage </w:t>
      </w:r>
      <w:r w:rsidRPr="00674A12">
        <w:t xml:space="preserve">will take candidates from being </w:t>
      </w:r>
      <w:r w:rsidR="00583AC9">
        <w:t>one</w:t>
      </w:r>
      <w:r w:rsidRPr="00674A12">
        <w:t xml:space="preserve"> of </w:t>
      </w:r>
      <w:r w:rsidR="00583AC9">
        <w:t>ZZZ</w:t>
      </w:r>
      <w:r w:rsidRPr="00674A12">
        <w:t xml:space="preserve"> on the longlist to being </w:t>
      </w:r>
      <w:r w:rsidR="00583AC9">
        <w:t xml:space="preserve">one </w:t>
      </w:r>
      <w:r w:rsidRPr="00674A12">
        <w:t xml:space="preserve">of </w:t>
      </w:r>
      <w:r w:rsidR="00583AC9">
        <w:t xml:space="preserve">ZZZ </w:t>
      </w:r>
      <w:r w:rsidRPr="00674A12">
        <w:t>on the shortlist for face-to-face evaluation visits (to go through the RD).</w:t>
      </w:r>
      <w:r>
        <w:t xml:space="preserve"> Therefore, </w:t>
      </w:r>
      <w:r w:rsidRPr="00674A12">
        <w:t xml:space="preserve">after evaluating </w:t>
      </w:r>
      <w:r>
        <w:t xml:space="preserve">the RFI </w:t>
      </w:r>
      <w:r w:rsidRPr="00674A12">
        <w:t xml:space="preserve">responses, we will send </w:t>
      </w:r>
      <w:r w:rsidR="00583AC9">
        <w:t>the</w:t>
      </w:r>
      <w:r w:rsidRPr="00674A12">
        <w:t xml:space="preserve"> shortlisted system suppliers the full requirement document</w:t>
      </w:r>
      <w:r w:rsidR="00AC4EA6">
        <w:t xml:space="preserve"> a week or so in advance</w:t>
      </w:r>
      <w:r w:rsidRPr="00674A12">
        <w:t xml:space="preserve">. We will then want to visit you for </w:t>
      </w:r>
      <w:r w:rsidR="00583AC9">
        <w:t>ZZZ</w:t>
      </w:r>
      <w:r w:rsidR="00AC4EA6">
        <w:t xml:space="preserve"> </w:t>
      </w:r>
      <w:r w:rsidRPr="00674A12">
        <w:t>days of evaluation meetings.</w:t>
      </w:r>
    </w:p>
    <w:p w14:paraId="5D7B3AA2" w14:textId="77777777" w:rsidR="005D43D7" w:rsidRPr="00674A12" w:rsidRDefault="005D43D7" w:rsidP="005D43D7">
      <w:r w:rsidRPr="00674A12">
        <w:t xml:space="preserve">These meetings will allow the evaluation team to </w:t>
      </w:r>
      <w:r w:rsidR="00583AC9">
        <w:t xml:space="preserve">understand </w:t>
      </w:r>
      <w:r w:rsidRPr="00674A12">
        <w:t>candidates</w:t>
      </w:r>
      <w:r w:rsidR="00583AC9">
        <w:t xml:space="preserve">. A subsequent scoring </w:t>
      </w:r>
      <w:r w:rsidR="00583AC9" w:rsidRPr="00583AC9">
        <w:t xml:space="preserve">meeting </w:t>
      </w:r>
      <w:r w:rsidR="00583AC9">
        <w:t xml:space="preserve">will calculate fit and put </w:t>
      </w:r>
      <w:r w:rsidR="00583AC9" w:rsidRPr="00583AC9">
        <w:t xml:space="preserve">forward </w:t>
      </w:r>
      <w:r w:rsidR="00583AC9">
        <w:t xml:space="preserve"> (normally) </w:t>
      </w:r>
      <w:r w:rsidRPr="00674A12">
        <w:t xml:space="preserve">two </w:t>
      </w:r>
      <w:r w:rsidR="00583AC9">
        <w:t xml:space="preserve">candidates </w:t>
      </w:r>
      <w:r w:rsidRPr="00674A12">
        <w:t>for demonstration</w:t>
      </w:r>
      <w:r w:rsidR="00583AC9">
        <w:t xml:space="preserve">, </w:t>
      </w:r>
      <w:r w:rsidR="00583AC9" w:rsidRPr="00583AC9">
        <w:t>reference</w:t>
      </w:r>
      <w:r w:rsidR="00583AC9">
        <w:t xml:space="preserve"> sites</w:t>
      </w:r>
      <w:r w:rsidR="00AC4EA6">
        <w:t xml:space="preserve"> and </w:t>
      </w:r>
      <w:r w:rsidR="00AC4EA6" w:rsidRPr="00AC4EA6">
        <w:t>negotiation</w:t>
      </w:r>
      <w:r w:rsidRPr="00674A12">
        <w:t>.</w:t>
      </w:r>
    </w:p>
    <w:p w14:paraId="5B854173" w14:textId="77777777" w:rsidR="00AC4EA6" w:rsidRPr="00674A12" w:rsidRDefault="00AC4EA6" w:rsidP="00AC4EA6">
      <w:pPr>
        <w:pStyle w:val="Heading1"/>
        <w:spacing w:before="180"/>
      </w:pPr>
      <w:bookmarkStart w:id="8" w:name="_Toc287386710"/>
      <w:r w:rsidRPr="00674A12">
        <w:t>Contacts</w:t>
      </w:r>
      <w:bookmarkEnd w:id="8"/>
    </w:p>
    <w:p w14:paraId="222CC87F" w14:textId="77777777" w:rsidR="00AC4EA6" w:rsidRDefault="00AC4EA6" w:rsidP="00AC4EA6">
      <w:pPr>
        <w:pStyle w:val="normalkeepnext"/>
      </w:pPr>
      <w:r>
        <w:t xml:space="preserve">Our Exec </w:t>
      </w:r>
      <w:r w:rsidRPr="00AC4EA6">
        <w:t xml:space="preserve">Sponsor </w:t>
      </w:r>
      <w:r>
        <w:t>is</w:t>
      </w:r>
      <w:r w:rsidRPr="00AC4EA6">
        <w:t xml:space="preserve"> </w:t>
      </w:r>
      <w:r w:rsidR="00583AC9">
        <w:t>ZZZ</w:t>
      </w:r>
      <w:r>
        <w:t>.</w:t>
      </w:r>
    </w:p>
    <w:p w14:paraId="2B14834F" w14:textId="77777777" w:rsidR="00AC4EA6" w:rsidRDefault="00AC4EA6" w:rsidP="00AC4EA6">
      <w:pPr>
        <w:pStyle w:val="normalkeepnext"/>
      </w:pPr>
      <w:r w:rsidRPr="00674A12">
        <w:t xml:space="preserve">The </w:t>
      </w:r>
      <w:r w:rsidRPr="00AC4EA6">
        <w:t>Programme</w:t>
      </w:r>
      <w:r>
        <w:t xml:space="preserve"> Manager </w:t>
      </w:r>
      <w:r w:rsidRPr="00674A12">
        <w:t xml:space="preserve">is </w:t>
      </w:r>
      <w:r w:rsidR="00583AC9">
        <w:t>ZZZ</w:t>
      </w:r>
      <w:r w:rsidRPr="00674A12">
        <w:t>.</w:t>
      </w:r>
    </w:p>
    <w:p w14:paraId="4CFE3900" w14:textId="77777777" w:rsidR="00AC4EA6" w:rsidRPr="00AC4EA6" w:rsidRDefault="00AC4EA6" w:rsidP="00AC4EA6">
      <w:r w:rsidRPr="00AC4EA6">
        <w:t xml:space="preserve">Technical Lead is </w:t>
      </w:r>
      <w:r w:rsidR="00583AC9">
        <w:t>ZZZ</w:t>
      </w:r>
      <w:r>
        <w:t>.</w:t>
      </w:r>
    </w:p>
    <w:p w14:paraId="4FDDA3E5" w14:textId="77777777" w:rsidR="00AC4EA6" w:rsidRPr="00674A12" w:rsidRDefault="00AC4EA6" w:rsidP="00AC4EA6">
      <w:r w:rsidRPr="00674A12">
        <w:t xml:space="preserve">The </w:t>
      </w:r>
      <w:r w:rsidRPr="00AC4EA6">
        <w:rPr>
          <w:i/>
        </w:rPr>
        <w:t>prime</w:t>
      </w:r>
      <w:r w:rsidRPr="00674A12">
        <w:t xml:space="preserve"> contact during the selection phase of the project is </w:t>
      </w:r>
      <w:r w:rsidR="00583AC9">
        <w:t>ZZZ</w:t>
      </w:r>
      <w:r w:rsidRPr="00674A12">
        <w:t>.</w:t>
      </w:r>
    </w:p>
    <w:p w14:paraId="04E55B71" w14:textId="77777777" w:rsidR="001C0F5A" w:rsidRPr="004C7C49" w:rsidRDefault="00AC4EA6" w:rsidP="000F0FA6">
      <w:pPr>
        <w:pStyle w:val="Heading1"/>
      </w:pPr>
      <w:bookmarkStart w:id="9" w:name="_Toc287386711"/>
      <w:r>
        <w:t>This RFI</w:t>
      </w:r>
      <w:r w:rsidRPr="00674A12">
        <w:t xml:space="preserve"> With Basis &amp; Significance Of </w:t>
      </w:r>
      <w:bookmarkStart w:id="10" w:name="_Hlk520709923"/>
      <w:r w:rsidRPr="00674A12">
        <w:t>Your Response</w:t>
      </w:r>
      <w:bookmarkEnd w:id="10"/>
      <w:bookmarkEnd w:id="9"/>
    </w:p>
    <w:p w14:paraId="6DF1A9F5" w14:textId="77777777" w:rsidR="00241400" w:rsidRPr="004C7C49" w:rsidRDefault="00241400" w:rsidP="00701B5F">
      <w:pPr>
        <w:rPr>
          <w:lang w:val="en-GB"/>
        </w:rPr>
      </w:pPr>
      <w:r w:rsidRPr="004C7C49">
        <w:rPr>
          <w:lang w:val="en-GB"/>
        </w:rPr>
        <w:t xml:space="preserve">This RFI has </w:t>
      </w:r>
      <w:r w:rsidR="00701B5F">
        <w:rPr>
          <w:lang w:val="en-GB"/>
        </w:rPr>
        <w:t>the</w:t>
      </w:r>
      <w:r w:rsidRPr="004C7C49">
        <w:rPr>
          <w:lang w:val="en-GB"/>
        </w:rPr>
        <w:t xml:space="preserve"> major objective</w:t>
      </w:r>
      <w:r w:rsidR="00701B5F">
        <w:rPr>
          <w:lang w:val="en-GB"/>
        </w:rPr>
        <w:t xml:space="preserve"> of </w:t>
      </w:r>
      <w:r w:rsidR="00701B5F" w:rsidRPr="004C7C49">
        <w:t>assess</w:t>
      </w:r>
      <w:r w:rsidR="00701B5F">
        <w:t>ing</w:t>
      </w:r>
      <w:r w:rsidR="00701B5F" w:rsidRPr="004C7C49">
        <w:t xml:space="preserve"> candidates for fit and take the project from longlist to shortlist.</w:t>
      </w:r>
    </w:p>
    <w:p w14:paraId="6B1206C6" w14:textId="77777777" w:rsidR="000F0FA6" w:rsidRPr="004C7C49" w:rsidRDefault="000F0FA6" w:rsidP="000F0FA6">
      <w:pPr>
        <w:rPr>
          <w:lang w:val="en-GB"/>
        </w:rPr>
      </w:pPr>
      <w:r w:rsidRPr="004C7C49">
        <w:rPr>
          <w:lang w:val="en-GB"/>
        </w:rPr>
        <w:t xml:space="preserve">To keep the questions shorter, </w:t>
      </w:r>
      <w:r w:rsidR="00241400" w:rsidRPr="004C7C49">
        <w:rPr>
          <w:lang w:val="en-GB"/>
        </w:rPr>
        <w:t xml:space="preserve">note </w:t>
      </w:r>
      <w:r w:rsidRPr="004C7C49">
        <w:rPr>
          <w:lang w:val="en-GB"/>
        </w:rPr>
        <w:t xml:space="preserve">acronyms </w:t>
      </w:r>
      <w:r w:rsidR="000C4A35" w:rsidRPr="004C7C49">
        <w:rPr>
          <w:lang w:val="en-GB"/>
        </w:rPr>
        <w:t xml:space="preserve">are </w:t>
      </w:r>
      <w:r w:rsidRPr="004C7C49">
        <w:rPr>
          <w:lang w:val="en-GB"/>
        </w:rPr>
        <w:t xml:space="preserve">not expanded. </w:t>
      </w:r>
      <w:r w:rsidR="000C4A35" w:rsidRPr="004C7C49">
        <w:rPr>
          <w:lang w:val="en-GB"/>
        </w:rPr>
        <w:t xml:space="preserve">However, they are all defined in the </w:t>
      </w:r>
      <w:r w:rsidR="00575D11" w:rsidRPr="004C7C49">
        <w:rPr>
          <w:lang w:val="en-GB"/>
        </w:rPr>
        <w:t>associated project Glossary, available as a separate document</w:t>
      </w:r>
      <w:r w:rsidRPr="004C7C49">
        <w:rPr>
          <w:lang w:val="en-GB"/>
        </w:rPr>
        <w:t>.</w:t>
      </w:r>
    </w:p>
    <w:p w14:paraId="2D9AD3FD" w14:textId="77777777" w:rsidR="00AC4EA6" w:rsidRPr="00674A12" w:rsidRDefault="00AC4EA6" w:rsidP="00AC4EA6">
      <w:pPr>
        <w:pStyle w:val="normalheadsblist"/>
      </w:pPr>
      <w:r w:rsidRPr="00674A12">
        <w:lastRenderedPageBreak/>
        <w:t>Please complete th</w:t>
      </w:r>
      <w:r>
        <w:t>e</w:t>
      </w:r>
      <w:r w:rsidRPr="00674A12">
        <w:t xml:space="preserve"> questionnaire </w:t>
      </w:r>
      <w:r w:rsidRPr="00AC4EA6">
        <w:t>spreadsheet</w:t>
      </w:r>
      <w:r>
        <w:t xml:space="preserve"> </w:t>
      </w:r>
      <w:r w:rsidRPr="00674A12">
        <w:t xml:space="preserve">for the </w:t>
      </w:r>
      <w:r w:rsidRPr="00AC4EA6">
        <w:rPr>
          <w:i/>
        </w:rPr>
        <w:t>standard</w:t>
      </w:r>
      <w:r w:rsidRPr="00674A12">
        <w:t xml:space="preserve"> </w:t>
      </w:r>
      <w:r w:rsidR="00701B5F">
        <w:t>solution</w:t>
      </w:r>
      <w:r w:rsidRPr="00674A12">
        <w:t xml:space="preserve"> that is </w:t>
      </w:r>
      <w:r w:rsidRPr="00AC4EA6">
        <w:rPr>
          <w:i/>
        </w:rPr>
        <w:t>currently</w:t>
      </w:r>
      <w:r w:rsidRPr="00674A12">
        <w:t xml:space="preserve"> shipping and installed in (at least) </w:t>
      </w:r>
      <w:r>
        <w:t xml:space="preserve">three </w:t>
      </w:r>
      <w:r w:rsidRPr="00674A12">
        <w:t>customer site</w:t>
      </w:r>
      <w:r>
        <w:t>s</w:t>
      </w:r>
      <w:r w:rsidRPr="00674A12">
        <w:t>.</w:t>
      </w:r>
    </w:p>
    <w:p w14:paraId="27C366B4" w14:textId="77777777" w:rsidR="00AC4EA6" w:rsidRPr="00674A12" w:rsidRDefault="00AC4EA6" w:rsidP="00AC4EA6">
      <w:pPr>
        <w:pStyle w:val="normalbullet"/>
        <w:widowControl w:val="0"/>
        <w:tabs>
          <w:tab w:val="clear" w:pos="360"/>
        </w:tabs>
        <w:ind w:left="576" w:hanging="576"/>
      </w:pPr>
      <w:r w:rsidRPr="00674A12">
        <w:t xml:space="preserve">If you discuss any features in a version to be released in the next </w:t>
      </w:r>
      <w:r w:rsidR="00674FB0">
        <w:t>six</w:t>
      </w:r>
      <w:r w:rsidR="00674FB0" w:rsidRPr="00674A12">
        <w:t xml:space="preserve"> </w:t>
      </w:r>
      <w:r w:rsidRPr="00674A12">
        <w:t>months, please show this clearly and state the published release date.</w:t>
      </w:r>
    </w:p>
    <w:p w14:paraId="0E47E069" w14:textId="77777777" w:rsidR="00AC4EA6" w:rsidRPr="00674A12" w:rsidRDefault="00AC4EA6" w:rsidP="00AC4EA6">
      <w:pPr>
        <w:pStyle w:val="normalbullet"/>
        <w:widowControl w:val="0"/>
        <w:tabs>
          <w:tab w:val="clear" w:pos="360"/>
        </w:tabs>
        <w:ind w:left="576" w:hanging="576"/>
      </w:pPr>
      <w:r w:rsidRPr="00674A12">
        <w:t>Where a program code modification would be needed, please show this too.</w:t>
      </w:r>
    </w:p>
    <w:p w14:paraId="7678C786" w14:textId="77777777" w:rsidR="00367522" w:rsidRPr="004C7C49" w:rsidRDefault="00367522" w:rsidP="00367522">
      <w:pPr>
        <w:pStyle w:val="normalbullet"/>
        <w:widowControl w:val="0"/>
        <w:tabs>
          <w:tab w:val="clear" w:pos="360"/>
        </w:tabs>
        <w:ind w:left="576" w:hanging="576"/>
      </w:pPr>
      <w:r w:rsidRPr="004C7C49">
        <w:t xml:space="preserve">Each question has a drop down list to </w:t>
      </w:r>
      <w:r>
        <w:t xml:space="preserve">indicate your coverage of the </w:t>
      </w:r>
      <w:r w:rsidRPr="00367522">
        <w:t>requirement</w:t>
      </w:r>
      <w:r w:rsidRPr="004C7C49">
        <w:t xml:space="preserve">. Please pick the </w:t>
      </w:r>
      <w:r>
        <w:t>closest value</w:t>
      </w:r>
      <w:r w:rsidRPr="004C7C49">
        <w:t>, then add your response notes and comments.</w:t>
      </w:r>
      <w:r w:rsidR="008B790F">
        <w:t xml:space="preserve"> The values are explained on the </w:t>
      </w:r>
      <w:r w:rsidR="008B790F" w:rsidRPr="008B790F">
        <w:t>sheet</w:t>
      </w:r>
      <w:r w:rsidR="008B790F">
        <w:t xml:space="preserve"> </w:t>
      </w:r>
      <w:r w:rsidR="008B790F" w:rsidRPr="008B790F">
        <w:rPr>
          <w:i/>
        </w:rPr>
        <w:t>Lists</w:t>
      </w:r>
      <w:r w:rsidR="008B790F">
        <w:t xml:space="preserve"> under </w:t>
      </w:r>
      <w:r w:rsidR="008B790F" w:rsidRPr="008B790F">
        <w:rPr>
          <w:i/>
        </w:rPr>
        <w:t>Responses</w:t>
      </w:r>
      <w:r w:rsidR="008B790F">
        <w:rPr>
          <w:i/>
        </w:rPr>
        <w:t>.</w:t>
      </w:r>
    </w:p>
    <w:p w14:paraId="128B6667" w14:textId="77777777" w:rsidR="00367522" w:rsidRPr="004C7C49" w:rsidRDefault="00367522" w:rsidP="00367522">
      <w:pPr>
        <w:pStyle w:val="normalbullet"/>
        <w:widowControl w:val="0"/>
        <w:tabs>
          <w:tab w:val="clear" w:pos="360"/>
        </w:tabs>
        <w:ind w:left="576" w:hanging="576"/>
      </w:pPr>
      <w:r w:rsidRPr="004C7C49">
        <w:t>Please answer all questions, even if it is to say an area/question is out</w:t>
      </w:r>
      <w:r>
        <w:t>side</w:t>
      </w:r>
      <w:r w:rsidRPr="004C7C49">
        <w:t xml:space="preserve"> your scope of supply.</w:t>
      </w:r>
    </w:p>
    <w:p w14:paraId="08E447AD" w14:textId="77777777" w:rsidR="00AC4EA6" w:rsidRPr="00674A12" w:rsidRDefault="00AC4EA6" w:rsidP="00AC4EA6">
      <w:r w:rsidRPr="00674A12">
        <w:t xml:space="preserve">Please assume your questionnaire response </w:t>
      </w:r>
      <w:r>
        <w:t>‘</w:t>
      </w:r>
      <w:r w:rsidRPr="00674A12">
        <w:t>has contractual significance</w:t>
      </w:r>
      <w:r>
        <w:t>’</w:t>
      </w:r>
      <w:r w:rsidRPr="00674A12">
        <w:t xml:space="preserve"> – with the exception of cost indications, since more detailed analysis will be needed.</w:t>
      </w:r>
    </w:p>
    <w:p w14:paraId="389E6B8D" w14:textId="77777777" w:rsidR="00AC4EA6" w:rsidRPr="00674A12" w:rsidRDefault="00AC4EA6" w:rsidP="00AC4EA6">
      <w:pPr>
        <w:pStyle w:val="normalheadsblist"/>
      </w:pPr>
      <w:r w:rsidRPr="00674A12">
        <w:t xml:space="preserve">We understand no </w:t>
      </w:r>
      <w:r w:rsidR="00701B5F">
        <w:t xml:space="preserve">candidate </w:t>
      </w:r>
      <w:r w:rsidR="00701B5F" w:rsidRPr="00701B5F">
        <w:t>supplier</w:t>
      </w:r>
      <w:r w:rsidR="00701B5F">
        <w:t xml:space="preserve"> or solution</w:t>
      </w:r>
      <w:r w:rsidRPr="00674A12">
        <w:t xml:space="preserve"> will fully meet all requirements. However, it is better to set a stringent (possibly even Utopian) yardstick and then measure all systems against it.</w:t>
      </w:r>
    </w:p>
    <w:p w14:paraId="3090C070" w14:textId="77777777" w:rsidR="00AC4EA6" w:rsidRPr="00674A12" w:rsidRDefault="00AC4EA6" w:rsidP="00AC4EA6">
      <w:pPr>
        <w:pStyle w:val="normalbulletkeepnext"/>
      </w:pPr>
      <w:r w:rsidRPr="00674A12">
        <w:t xml:space="preserve">If you have any questions, please contact </w:t>
      </w:r>
      <w:r w:rsidR="00701B5F">
        <w:t>ZZZ</w:t>
      </w:r>
      <w:r w:rsidRPr="00674A12">
        <w:t xml:space="preserve"> by email</w:t>
      </w:r>
      <w:r w:rsidR="00367522">
        <w:t xml:space="preserve"> or phone</w:t>
      </w:r>
      <w:r w:rsidR="00674FB0">
        <w:t>,</w:t>
      </w:r>
      <w:r w:rsidR="00367522">
        <w:t xml:space="preserve"> as at </w:t>
      </w:r>
      <w:r w:rsidR="00367522" w:rsidRPr="00367522">
        <w:t>the</w:t>
      </w:r>
      <w:r w:rsidR="00367522">
        <w:t xml:space="preserve"> top of this </w:t>
      </w:r>
      <w:r w:rsidR="00367522" w:rsidRPr="00367522">
        <w:t>document</w:t>
      </w:r>
      <w:r w:rsidRPr="00674A12">
        <w:t xml:space="preserve">. Please do not disturb others in </w:t>
      </w:r>
      <w:r w:rsidR="00701B5F">
        <w:t>[Company]</w:t>
      </w:r>
      <w:r w:rsidRPr="00674A12">
        <w:t xml:space="preserve"> without prior permission</w:t>
      </w:r>
      <w:bookmarkStart w:id="11" w:name="_Hlk61067280"/>
      <w:r w:rsidRPr="00674A12">
        <w:t xml:space="preserve"> – </w:t>
      </w:r>
      <w:bookmarkEnd w:id="11"/>
      <w:r w:rsidRPr="00674A12">
        <w:t>willingness to respect the project process is part of our assessment criteria.</w:t>
      </w:r>
    </w:p>
    <w:p w14:paraId="3C3355B7" w14:textId="77777777" w:rsidR="00AC4EA6" w:rsidRPr="00674A12" w:rsidRDefault="00AC4EA6" w:rsidP="00AC4EA6">
      <w:pPr>
        <w:pStyle w:val="normalbulletkeepnext"/>
      </w:pPr>
      <w:r w:rsidRPr="00674A12">
        <w:t xml:space="preserve">Rename the </w:t>
      </w:r>
      <w:r w:rsidRPr="00AC4EA6">
        <w:t>spreadsheet</w:t>
      </w:r>
      <w:r>
        <w:t xml:space="preserve"> </w:t>
      </w:r>
      <w:r w:rsidRPr="00674A12">
        <w:t xml:space="preserve">to include </w:t>
      </w:r>
      <w:r w:rsidR="00701B5F">
        <w:t xml:space="preserve">the </w:t>
      </w:r>
      <w:r w:rsidR="00701B5F" w:rsidRPr="00674A12">
        <w:t xml:space="preserve">names </w:t>
      </w:r>
      <w:r w:rsidR="00701B5F">
        <w:t xml:space="preserve">of </w:t>
      </w:r>
      <w:r w:rsidRPr="00674A12">
        <w:t xml:space="preserve">your company and </w:t>
      </w:r>
      <w:r w:rsidR="00701B5F" w:rsidRPr="00701B5F">
        <w:t>product</w:t>
      </w:r>
      <w:r w:rsidRPr="00674A12">
        <w:t xml:space="preserve">. Email it back </w:t>
      </w:r>
      <w:r w:rsidR="00051A12">
        <w:t xml:space="preserve">to </w:t>
      </w:r>
      <w:r w:rsidR="00701B5F">
        <w:t>ZZZ</w:t>
      </w:r>
      <w:r w:rsidR="00051A12">
        <w:t xml:space="preserve"> after </w:t>
      </w:r>
      <w:r w:rsidRPr="00674A12">
        <w:t>fill</w:t>
      </w:r>
      <w:r w:rsidR="00051A12">
        <w:t>ing it</w:t>
      </w:r>
      <w:r w:rsidRPr="00674A12">
        <w:t xml:space="preserve"> in. </w:t>
      </w:r>
      <w:r w:rsidR="00701B5F">
        <w:t>W</w:t>
      </w:r>
      <w:r w:rsidRPr="00674A12">
        <w:t>e will confirm receipt.</w:t>
      </w:r>
    </w:p>
    <w:p w14:paraId="186C1CD5" w14:textId="77777777" w:rsidR="00AC4EA6" w:rsidRPr="00674A12" w:rsidRDefault="00AC4EA6" w:rsidP="00AC4EA6">
      <w:pPr>
        <w:pStyle w:val="normalbulletkeepnext"/>
        <w:jc w:val="left"/>
      </w:pPr>
      <w:r w:rsidRPr="00674A12">
        <w:t xml:space="preserve">Please reply by </w:t>
      </w:r>
      <w:r w:rsidR="00701B5F">
        <w:rPr>
          <w:b/>
        </w:rPr>
        <w:t>99</w:t>
      </w:r>
      <w:r w:rsidRPr="00F93F6A">
        <w:rPr>
          <w:b/>
        </w:rPr>
        <w:t>:</w:t>
      </w:r>
      <w:r w:rsidR="00701B5F">
        <w:rPr>
          <w:b/>
        </w:rPr>
        <w:t>00</w:t>
      </w:r>
      <w:r w:rsidRPr="00F93F6A">
        <w:rPr>
          <w:b/>
        </w:rPr>
        <w:t xml:space="preserve"> on </w:t>
      </w:r>
      <w:r w:rsidR="00701B5F">
        <w:rPr>
          <w:b/>
        </w:rPr>
        <w:t>ZZZ</w:t>
      </w:r>
      <w:r w:rsidR="00367522" w:rsidRPr="00367522">
        <w:rPr>
          <w:b/>
        </w:rPr>
        <w:t>day</w:t>
      </w:r>
      <w:r w:rsidR="00701B5F">
        <w:rPr>
          <w:b/>
        </w:rPr>
        <w:t xml:space="preserve"> ZZZdate</w:t>
      </w:r>
      <w:r w:rsidR="00367522">
        <w:rPr>
          <w:b/>
        </w:rPr>
        <w:t xml:space="preserve"> </w:t>
      </w:r>
      <w:r w:rsidR="00701B5F">
        <w:rPr>
          <w:b/>
        </w:rPr>
        <w:t xml:space="preserve">to ZZZemail. </w:t>
      </w:r>
      <w:r w:rsidRPr="00674A12">
        <w:t xml:space="preserve">Please </w:t>
      </w:r>
      <w:r w:rsidR="003563FB">
        <w:t>copy</w:t>
      </w:r>
      <w:r w:rsidR="003563FB" w:rsidRPr="00674A12">
        <w:t xml:space="preserve"> </w:t>
      </w:r>
      <w:r w:rsidR="00701B5F">
        <w:t xml:space="preserve">our </w:t>
      </w:r>
      <w:r w:rsidR="00701B5F" w:rsidRPr="00701B5F">
        <w:t>project</w:t>
      </w:r>
      <w:r w:rsidR="00701B5F">
        <w:t xml:space="preserve"> Inbox </w:t>
      </w:r>
      <w:r w:rsidR="00701B5F" w:rsidRPr="00701B5F">
        <w:rPr>
          <w:b/>
        </w:rPr>
        <w:t>ZZZarchiveemail</w:t>
      </w:r>
      <w:r w:rsidRPr="00674A12">
        <w:t>. This is a secure</w:t>
      </w:r>
      <w:r>
        <w:t>,</w:t>
      </w:r>
      <w:r w:rsidRPr="00674A12">
        <w:t xml:space="preserve"> collaborative space </w:t>
      </w:r>
      <w:r>
        <w:t xml:space="preserve">to make documents available to </w:t>
      </w:r>
      <w:r w:rsidRPr="00674A12">
        <w:t xml:space="preserve">the </w:t>
      </w:r>
      <w:r>
        <w:t xml:space="preserve">wider </w:t>
      </w:r>
      <w:r w:rsidRPr="00674A12">
        <w:t xml:space="preserve">team </w:t>
      </w:r>
      <w:r>
        <w:t xml:space="preserve">without </w:t>
      </w:r>
      <w:r w:rsidRPr="00674A12">
        <w:t>overload</w:t>
      </w:r>
      <w:r>
        <w:t xml:space="preserve">ing </w:t>
      </w:r>
      <w:r w:rsidRPr="00674A12">
        <w:t>inboxes.</w:t>
      </w:r>
    </w:p>
    <w:p w14:paraId="069AD892" w14:textId="77777777" w:rsidR="004265CF" w:rsidRDefault="00AC4EA6" w:rsidP="00AC4EA6">
      <w:pPr>
        <w:pStyle w:val="normalbullet"/>
        <w:widowControl w:val="0"/>
        <w:tabs>
          <w:tab w:val="clear" w:pos="360"/>
        </w:tabs>
        <w:ind w:left="576" w:hanging="576"/>
      </w:pPr>
      <w:r w:rsidRPr="00674A12">
        <w:t xml:space="preserve">If you believe you do not have an applicable system, please send </w:t>
      </w:r>
      <w:r w:rsidR="00701B5F">
        <w:t xml:space="preserve">us </w:t>
      </w:r>
      <w:r w:rsidRPr="00674A12">
        <w:t>a brief email to withdraw.</w:t>
      </w:r>
    </w:p>
    <w:p w14:paraId="7D730D8F" w14:textId="77777777" w:rsidR="00C70516" w:rsidRDefault="004265CF" w:rsidP="004265CF">
      <w:r>
        <w:t>Thanks for your help.</w:t>
      </w:r>
    </w:p>
    <w:p w14:paraId="41DC33D1" w14:textId="77777777" w:rsidR="00AC4EA6" w:rsidRPr="00C70516" w:rsidRDefault="00C70516" w:rsidP="00C70516">
      <w:pPr>
        <w:pStyle w:val="normal0aft"/>
        <w:rPr>
          <w:sz w:val="16"/>
        </w:rPr>
      </w:pPr>
      <w:r w:rsidRPr="00C70516">
        <w:rPr>
          <w:sz w:val="16"/>
        </w:rPr>
        <w:t>*** Ends ***</w:t>
      </w:r>
    </w:p>
    <w:sectPr w:rsidR="00AC4EA6" w:rsidRPr="00C70516" w:rsidSect="002522DA">
      <w:headerReference w:type="default" r:id="rId9"/>
      <w:footerReference w:type="default" r:id="rId10"/>
      <w:pgSz w:w="11900" w:h="16840"/>
      <w:pgMar w:top="1296" w:right="864" w:bottom="720" w:left="1296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1034C" w14:textId="77777777" w:rsidR="00334175" w:rsidRDefault="00334175" w:rsidP="007664CF">
      <w:pPr>
        <w:spacing w:after="0"/>
      </w:pPr>
      <w:r>
        <w:separator/>
      </w:r>
    </w:p>
  </w:endnote>
  <w:endnote w:type="continuationSeparator" w:id="0">
    <w:p w14:paraId="10F0747C" w14:textId="77777777" w:rsidR="00334175" w:rsidRDefault="00334175" w:rsidP="007664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B2296" w14:textId="77777777" w:rsidR="00334175" w:rsidRDefault="00334175" w:rsidP="00DE769F">
    <w:pPr>
      <w:pStyle w:val="Footer"/>
    </w:pPr>
    <w:r>
      <w:fldChar w:fldCharType="begin"/>
    </w:r>
    <w:r>
      <w:instrText>info title</w:instrText>
    </w:r>
    <w:r>
      <w:fldChar w:fldCharType="separate"/>
    </w:r>
    <w:r w:rsidR="005B6DF4">
      <w:t>Request For Information - Background - [Company] [Project]</w:t>
    </w:r>
    <w:r>
      <w:fldChar w:fldCharType="end"/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5B6DF4">
      <w:rPr>
        <w:noProof/>
      </w:rPr>
      <w:t>1</w:t>
    </w:r>
    <w:r>
      <w:rPr>
        <w:noProof/>
      </w:rPr>
      <w:fldChar w:fldCharType="end"/>
    </w:r>
    <w:r>
      <w:br/>
      <w:t xml:space="preserve">Ref: </w:t>
    </w:r>
    <w:r>
      <w:fldChar w:fldCharType="begin"/>
    </w:r>
    <w:r>
      <w:instrText>info filename</w:instrText>
    </w:r>
    <w:r>
      <w:fldChar w:fldCharType="separate"/>
    </w:r>
    <w:r w:rsidR="005B6DF4">
      <w:t>RFI supplier briefing document.docx</w:t>
    </w:r>
    <w:r>
      <w:fldChar w:fldCharType="end"/>
    </w:r>
    <w:r>
      <w:tab/>
    </w:r>
    <w:r>
      <w:fldChar w:fldCharType="begin"/>
    </w:r>
    <w:r>
      <w:instrText>savedate \@ dd-MMM-yyyy</w:instrText>
    </w:r>
    <w:r>
      <w:fldChar w:fldCharType="separate"/>
    </w:r>
    <w:r w:rsidR="005B6DF4">
      <w:rPr>
        <w:noProof/>
      </w:rPr>
      <w:t>07-Mar-2015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C9EFC" w14:textId="77777777" w:rsidR="00334175" w:rsidRDefault="00334175" w:rsidP="007664CF">
      <w:pPr>
        <w:spacing w:after="0"/>
      </w:pPr>
      <w:r>
        <w:separator/>
      </w:r>
    </w:p>
  </w:footnote>
  <w:footnote w:type="continuationSeparator" w:id="0">
    <w:p w14:paraId="649669A1" w14:textId="77777777" w:rsidR="00334175" w:rsidRDefault="00334175" w:rsidP="007664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FE743" w14:textId="77777777" w:rsidR="00334175" w:rsidRDefault="00334175" w:rsidP="00FA0657">
    <w:pPr>
      <w:pStyle w:val="Header"/>
    </w:pPr>
    <w:r>
      <w:tab/>
    </w:r>
    <w:fldSimple w:instr="subject  \* mergeformat">
      <w:r w:rsidR="005B6DF4">
        <w:t>Off-The-Shelf IT Solutions: A practitioner's guide to selection and procurement</w:t>
      </w:r>
    </w:fldSimple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C12512"/>
    <w:multiLevelType w:val="hybridMultilevel"/>
    <w:tmpl w:val="CF0A6148"/>
    <w:lvl w:ilvl="0" w:tplc="5C78BA56">
      <w:start w:val="1"/>
      <w:numFmt w:val="bullet"/>
      <w:pStyle w:val="bulletlis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E35CB5"/>
    <w:multiLevelType w:val="hybridMultilevel"/>
    <w:tmpl w:val="B3AE9916"/>
    <w:lvl w:ilvl="0" w:tplc="E5744A7E">
      <w:start w:val="1"/>
      <w:numFmt w:val="bullet"/>
      <w:lvlText w:val=""/>
      <w:lvlJc w:val="left"/>
      <w:pPr>
        <w:ind w:left="57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241CB"/>
    <w:multiLevelType w:val="singleLevel"/>
    <w:tmpl w:val="2708EB84"/>
    <w:lvl w:ilvl="0">
      <w:start w:val="1"/>
      <w:numFmt w:val="bullet"/>
      <w:pStyle w:val="bulletlistblock"/>
      <w:lvlText w:val=""/>
      <w:lvlJc w:val="left"/>
      <w:pPr>
        <w:tabs>
          <w:tab w:val="num" w:pos="-31320"/>
        </w:tabs>
        <w:ind w:left="-31320" w:hanging="360"/>
      </w:pPr>
      <w:rPr>
        <w:rFonts w:ascii="Wingdings" w:hAnsi="Wingdings" w:hint="default"/>
      </w:rPr>
    </w:lvl>
  </w:abstractNum>
  <w:abstractNum w:abstractNumId="4">
    <w:nsid w:val="1332286D"/>
    <w:multiLevelType w:val="hybridMultilevel"/>
    <w:tmpl w:val="09F2D512"/>
    <w:lvl w:ilvl="0" w:tplc="80469742">
      <w:start w:val="1"/>
      <w:numFmt w:val="bullet"/>
      <w:pStyle w:val="bulletlistblokend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3A657D"/>
    <w:multiLevelType w:val="hybridMultilevel"/>
    <w:tmpl w:val="86C6C284"/>
    <w:lvl w:ilvl="0" w:tplc="3948ED2E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805270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FE5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E66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062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56F9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F6A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846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AA95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613237"/>
    <w:multiLevelType w:val="singleLevel"/>
    <w:tmpl w:val="9EB0508C"/>
    <w:lvl w:ilvl="0">
      <w:start w:val="1"/>
      <w:numFmt w:val="bullet"/>
      <w:pStyle w:val="normal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9732519"/>
    <w:multiLevelType w:val="multilevel"/>
    <w:tmpl w:val="0ABAFF84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3"/>
  </w:num>
  <w:num w:numId="8">
    <w:abstractNumId w:val="1"/>
  </w:num>
  <w:num w:numId="9">
    <w:abstractNumId w:val="6"/>
  </w:num>
  <w:num w:numId="10">
    <w:abstractNumId w:val="6"/>
  </w:num>
  <w:num w:numId="11">
    <w:abstractNumId w:val="3"/>
  </w:num>
  <w:num w:numId="12">
    <w:abstractNumId w:val="4"/>
  </w:num>
  <w:num w:numId="13">
    <w:abstractNumId w:val="3"/>
  </w:num>
  <w:num w:numId="14">
    <w:abstractNumId w:val="5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F7B"/>
    <w:rsid w:val="0000405A"/>
    <w:rsid w:val="000103A7"/>
    <w:rsid w:val="0002588F"/>
    <w:rsid w:val="0004510F"/>
    <w:rsid w:val="00051A12"/>
    <w:rsid w:val="00052353"/>
    <w:rsid w:val="000540C7"/>
    <w:rsid w:val="00054CF6"/>
    <w:rsid w:val="00061AC3"/>
    <w:rsid w:val="00062B91"/>
    <w:rsid w:val="00063981"/>
    <w:rsid w:val="00067EBD"/>
    <w:rsid w:val="00076E34"/>
    <w:rsid w:val="0008198D"/>
    <w:rsid w:val="000943EB"/>
    <w:rsid w:val="00094C08"/>
    <w:rsid w:val="000A476B"/>
    <w:rsid w:val="000B5ADE"/>
    <w:rsid w:val="000C4A35"/>
    <w:rsid w:val="000C4E51"/>
    <w:rsid w:val="000C62E4"/>
    <w:rsid w:val="000F0FA6"/>
    <w:rsid w:val="000F2559"/>
    <w:rsid w:val="000F2DC1"/>
    <w:rsid w:val="00101F15"/>
    <w:rsid w:val="00112893"/>
    <w:rsid w:val="00121836"/>
    <w:rsid w:val="001228FD"/>
    <w:rsid w:val="00131872"/>
    <w:rsid w:val="0013246D"/>
    <w:rsid w:val="0015208E"/>
    <w:rsid w:val="00154ACB"/>
    <w:rsid w:val="0016007F"/>
    <w:rsid w:val="00160CEC"/>
    <w:rsid w:val="0016100A"/>
    <w:rsid w:val="00165B7A"/>
    <w:rsid w:val="0017068A"/>
    <w:rsid w:val="00171283"/>
    <w:rsid w:val="00174342"/>
    <w:rsid w:val="00180975"/>
    <w:rsid w:val="00182A30"/>
    <w:rsid w:val="00186F87"/>
    <w:rsid w:val="0019138B"/>
    <w:rsid w:val="001C0F5A"/>
    <w:rsid w:val="001C6BDC"/>
    <w:rsid w:val="001D1DF6"/>
    <w:rsid w:val="001E0A57"/>
    <w:rsid w:val="001E483F"/>
    <w:rsid w:val="001F49A4"/>
    <w:rsid w:val="001F4E60"/>
    <w:rsid w:val="00200C87"/>
    <w:rsid w:val="00200FEA"/>
    <w:rsid w:val="00211423"/>
    <w:rsid w:val="00214904"/>
    <w:rsid w:val="002343D5"/>
    <w:rsid w:val="00234D01"/>
    <w:rsid w:val="00237CD7"/>
    <w:rsid w:val="00241400"/>
    <w:rsid w:val="00241D0F"/>
    <w:rsid w:val="002522DA"/>
    <w:rsid w:val="00253BA5"/>
    <w:rsid w:val="002562A4"/>
    <w:rsid w:val="00270B06"/>
    <w:rsid w:val="00275EDA"/>
    <w:rsid w:val="00280116"/>
    <w:rsid w:val="0028758E"/>
    <w:rsid w:val="00293B7D"/>
    <w:rsid w:val="00296EBF"/>
    <w:rsid w:val="002A1094"/>
    <w:rsid w:val="002C0EB6"/>
    <w:rsid w:val="002E00E0"/>
    <w:rsid w:val="002E02D7"/>
    <w:rsid w:val="002F2FC9"/>
    <w:rsid w:val="002F74CF"/>
    <w:rsid w:val="00301908"/>
    <w:rsid w:val="003117AA"/>
    <w:rsid w:val="00334175"/>
    <w:rsid w:val="003405BF"/>
    <w:rsid w:val="0034631F"/>
    <w:rsid w:val="003563FB"/>
    <w:rsid w:val="00367522"/>
    <w:rsid w:val="003705E9"/>
    <w:rsid w:val="00385BA0"/>
    <w:rsid w:val="00394956"/>
    <w:rsid w:val="00394C51"/>
    <w:rsid w:val="003A17EB"/>
    <w:rsid w:val="003B0D97"/>
    <w:rsid w:val="003B3B70"/>
    <w:rsid w:val="003E0105"/>
    <w:rsid w:val="003E1BC6"/>
    <w:rsid w:val="003F0F94"/>
    <w:rsid w:val="003F5342"/>
    <w:rsid w:val="003F7543"/>
    <w:rsid w:val="00417C11"/>
    <w:rsid w:val="004265CF"/>
    <w:rsid w:val="0042785A"/>
    <w:rsid w:val="00433F8F"/>
    <w:rsid w:val="0043551F"/>
    <w:rsid w:val="00444C5A"/>
    <w:rsid w:val="004457F1"/>
    <w:rsid w:val="004554C6"/>
    <w:rsid w:val="00460EF2"/>
    <w:rsid w:val="004638C5"/>
    <w:rsid w:val="004666C6"/>
    <w:rsid w:val="00472E7F"/>
    <w:rsid w:val="004928D7"/>
    <w:rsid w:val="00494AC6"/>
    <w:rsid w:val="004C1565"/>
    <w:rsid w:val="004C7602"/>
    <w:rsid w:val="004C7C49"/>
    <w:rsid w:val="004D15F6"/>
    <w:rsid w:val="004D3403"/>
    <w:rsid w:val="004D6401"/>
    <w:rsid w:val="004E037C"/>
    <w:rsid w:val="004F0539"/>
    <w:rsid w:val="004F2FB3"/>
    <w:rsid w:val="004F5B50"/>
    <w:rsid w:val="00514B90"/>
    <w:rsid w:val="005236F0"/>
    <w:rsid w:val="00526ADE"/>
    <w:rsid w:val="00534313"/>
    <w:rsid w:val="005371B6"/>
    <w:rsid w:val="005371DA"/>
    <w:rsid w:val="00540CD2"/>
    <w:rsid w:val="00543B37"/>
    <w:rsid w:val="0055554C"/>
    <w:rsid w:val="00575D11"/>
    <w:rsid w:val="00583AC9"/>
    <w:rsid w:val="0058582F"/>
    <w:rsid w:val="005A3DF8"/>
    <w:rsid w:val="005A4B6C"/>
    <w:rsid w:val="005A7962"/>
    <w:rsid w:val="005B10B7"/>
    <w:rsid w:val="005B6DF4"/>
    <w:rsid w:val="005C5645"/>
    <w:rsid w:val="005D43D7"/>
    <w:rsid w:val="005D4FB0"/>
    <w:rsid w:val="005F25D8"/>
    <w:rsid w:val="00600F9E"/>
    <w:rsid w:val="00612A19"/>
    <w:rsid w:val="0061401B"/>
    <w:rsid w:val="00620C81"/>
    <w:rsid w:val="00641EE4"/>
    <w:rsid w:val="00645D42"/>
    <w:rsid w:val="00645DED"/>
    <w:rsid w:val="00650C1A"/>
    <w:rsid w:val="0065345D"/>
    <w:rsid w:val="00666F6D"/>
    <w:rsid w:val="00670368"/>
    <w:rsid w:val="00674FB0"/>
    <w:rsid w:val="006902A9"/>
    <w:rsid w:val="00690BD1"/>
    <w:rsid w:val="00696691"/>
    <w:rsid w:val="00696C4D"/>
    <w:rsid w:val="006A7642"/>
    <w:rsid w:val="006B4464"/>
    <w:rsid w:val="006B51ED"/>
    <w:rsid w:val="006C7F83"/>
    <w:rsid w:val="006D07C3"/>
    <w:rsid w:val="006D1F2D"/>
    <w:rsid w:val="006E09DA"/>
    <w:rsid w:val="006E1623"/>
    <w:rsid w:val="00701B5F"/>
    <w:rsid w:val="00712356"/>
    <w:rsid w:val="00721C04"/>
    <w:rsid w:val="00724426"/>
    <w:rsid w:val="00725454"/>
    <w:rsid w:val="00747147"/>
    <w:rsid w:val="00755F0D"/>
    <w:rsid w:val="007664CF"/>
    <w:rsid w:val="00780CB4"/>
    <w:rsid w:val="00794B4E"/>
    <w:rsid w:val="00796C0A"/>
    <w:rsid w:val="007B0346"/>
    <w:rsid w:val="007C4051"/>
    <w:rsid w:val="007D0B22"/>
    <w:rsid w:val="007E796F"/>
    <w:rsid w:val="0080050C"/>
    <w:rsid w:val="008019DB"/>
    <w:rsid w:val="00805406"/>
    <w:rsid w:val="0081087F"/>
    <w:rsid w:val="00831B6E"/>
    <w:rsid w:val="00836420"/>
    <w:rsid w:val="0084298A"/>
    <w:rsid w:val="00852AE2"/>
    <w:rsid w:val="008616BB"/>
    <w:rsid w:val="0088156B"/>
    <w:rsid w:val="008914D3"/>
    <w:rsid w:val="008A24EE"/>
    <w:rsid w:val="008B1823"/>
    <w:rsid w:val="008B49B6"/>
    <w:rsid w:val="008B790F"/>
    <w:rsid w:val="008C50F6"/>
    <w:rsid w:val="008C61E7"/>
    <w:rsid w:val="008F021B"/>
    <w:rsid w:val="00907892"/>
    <w:rsid w:val="0091030F"/>
    <w:rsid w:val="0091080B"/>
    <w:rsid w:val="00916E1C"/>
    <w:rsid w:val="0093792D"/>
    <w:rsid w:val="00943963"/>
    <w:rsid w:val="00950C65"/>
    <w:rsid w:val="009617F0"/>
    <w:rsid w:val="0097698D"/>
    <w:rsid w:val="00983AB9"/>
    <w:rsid w:val="0099053B"/>
    <w:rsid w:val="0099172D"/>
    <w:rsid w:val="009B3B17"/>
    <w:rsid w:val="009C532B"/>
    <w:rsid w:val="009C7A9B"/>
    <w:rsid w:val="009D768E"/>
    <w:rsid w:val="009E38C3"/>
    <w:rsid w:val="009F339F"/>
    <w:rsid w:val="009F7B44"/>
    <w:rsid w:val="00A02128"/>
    <w:rsid w:val="00A11048"/>
    <w:rsid w:val="00A13E0F"/>
    <w:rsid w:val="00A2075C"/>
    <w:rsid w:val="00A269DB"/>
    <w:rsid w:val="00A367CE"/>
    <w:rsid w:val="00A550E7"/>
    <w:rsid w:val="00A6663D"/>
    <w:rsid w:val="00A7114C"/>
    <w:rsid w:val="00A76A0D"/>
    <w:rsid w:val="00AB0F7B"/>
    <w:rsid w:val="00AB294E"/>
    <w:rsid w:val="00AC4EA6"/>
    <w:rsid w:val="00AC7782"/>
    <w:rsid w:val="00AD2B66"/>
    <w:rsid w:val="00AD3DD4"/>
    <w:rsid w:val="00AE1115"/>
    <w:rsid w:val="00AE2DE4"/>
    <w:rsid w:val="00AF0F7A"/>
    <w:rsid w:val="00AF489F"/>
    <w:rsid w:val="00B0585B"/>
    <w:rsid w:val="00B151C9"/>
    <w:rsid w:val="00B346AA"/>
    <w:rsid w:val="00B36DD9"/>
    <w:rsid w:val="00B41C97"/>
    <w:rsid w:val="00B44774"/>
    <w:rsid w:val="00B51E70"/>
    <w:rsid w:val="00B6593C"/>
    <w:rsid w:val="00B74F10"/>
    <w:rsid w:val="00B771C9"/>
    <w:rsid w:val="00B96377"/>
    <w:rsid w:val="00BA7139"/>
    <w:rsid w:val="00BC1A94"/>
    <w:rsid w:val="00BD0802"/>
    <w:rsid w:val="00C21DFE"/>
    <w:rsid w:val="00C30865"/>
    <w:rsid w:val="00C33F7A"/>
    <w:rsid w:val="00C379F5"/>
    <w:rsid w:val="00C544CB"/>
    <w:rsid w:val="00C611D2"/>
    <w:rsid w:val="00C70516"/>
    <w:rsid w:val="00C70B32"/>
    <w:rsid w:val="00C93BF7"/>
    <w:rsid w:val="00CA1514"/>
    <w:rsid w:val="00CA32FA"/>
    <w:rsid w:val="00CA4CE8"/>
    <w:rsid w:val="00CC0B51"/>
    <w:rsid w:val="00CC34F1"/>
    <w:rsid w:val="00CC5DBF"/>
    <w:rsid w:val="00CD15F8"/>
    <w:rsid w:val="00CD2B1F"/>
    <w:rsid w:val="00CD3CB5"/>
    <w:rsid w:val="00CF0132"/>
    <w:rsid w:val="00CF04C6"/>
    <w:rsid w:val="00D1546D"/>
    <w:rsid w:val="00D37E72"/>
    <w:rsid w:val="00D606E5"/>
    <w:rsid w:val="00D61853"/>
    <w:rsid w:val="00D744B7"/>
    <w:rsid w:val="00D774EF"/>
    <w:rsid w:val="00D8410C"/>
    <w:rsid w:val="00DC3F04"/>
    <w:rsid w:val="00DC5D4B"/>
    <w:rsid w:val="00DD2965"/>
    <w:rsid w:val="00DE3FA8"/>
    <w:rsid w:val="00DE4DF0"/>
    <w:rsid w:val="00DE769F"/>
    <w:rsid w:val="00E06D43"/>
    <w:rsid w:val="00E4220D"/>
    <w:rsid w:val="00E456FB"/>
    <w:rsid w:val="00E47D91"/>
    <w:rsid w:val="00E738A8"/>
    <w:rsid w:val="00E76D06"/>
    <w:rsid w:val="00EA4161"/>
    <w:rsid w:val="00EB12E9"/>
    <w:rsid w:val="00EB3775"/>
    <w:rsid w:val="00EB55EE"/>
    <w:rsid w:val="00EB561D"/>
    <w:rsid w:val="00EB7155"/>
    <w:rsid w:val="00EC52CD"/>
    <w:rsid w:val="00EE2681"/>
    <w:rsid w:val="00EE3056"/>
    <w:rsid w:val="00EE4685"/>
    <w:rsid w:val="00EE7A7F"/>
    <w:rsid w:val="00EF55EB"/>
    <w:rsid w:val="00EF67C1"/>
    <w:rsid w:val="00F25A05"/>
    <w:rsid w:val="00F33F65"/>
    <w:rsid w:val="00F4371D"/>
    <w:rsid w:val="00F437E3"/>
    <w:rsid w:val="00F466B8"/>
    <w:rsid w:val="00F618B9"/>
    <w:rsid w:val="00F80506"/>
    <w:rsid w:val="00F9032E"/>
    <w:rsid w:val="00F95D06"/>
    <w:rsid w:val="00FA0657"/>
    <w:rsid w:val="00FA0AE0"/>
    <w:rsid w:val="00FA4AFF"/>
    <w:rsid w:val="00FB00B6"/>
    <w:rsid w:val="00FB7495"/>
    <w:rsid w:val="00FB7DA2"/>
    <w:rsid w:val="00FC626A"/>
    <w:rsid w:val="00FE09E4"/>
    <w:rsid w:val="00FE0A4A"/>
    <w:rsid w:val="00FE3959"/>
    <w:rsid w:val="00FF3A4D"/>
    <w:rsid w:val="00FF49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FBD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toc 1" w:uiPriority="3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5F91"/>
    <w:pPr>
      <w:spacing w:after="240"/>
    </w:pPr>
    <w:rPr>
      <w:rFonts w:ascii="Times New Roman" w:hAnsi="Times New Roman"/>
    </w:rPr>
  </w:style>
  <w:style w:type="paragraph" w:styleId="Heading1">
    <w:name w:val="heading 1"/>
    <w:basedOn w:val="Normal"/>
    <w:next w:val="Heading2"/>
    <w:link w:val="Heading1Char"/>
    <w:qFormat/>
    <w:rsid w:val="00605F91"/>
    <w:pPr>
      <w:keepNext/>
      <w:keepLines/>
      <w:numPr>
        <w:numId w:val="1"/>
      </w:numPr>
      <w:spacing w:before="240"/>
      <w:outlineLvl w:val="0"/>
    </w:pPr>
    <w:rPr>
      <w:rFonts w:ascii="Arial" w:eastAsia="Times New Roman" w:hAnsi="Arial" w:cs="Times New Roman"/>
      <w:b/>
      <w:i/>
      <w:color w:val="800080"/>
      <w:sz w:val="2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775"/>
    <w:pPr>
      <w:keepNext/>
      <w:keepLines/>
      <w:numPr>
        <w:ilvl w:val="1"/>
        <w:numId w:val="1"/>
      </w:numPr>
      <w:tabs>
        <w:tab w:val="clear" w:pos="0"/>
      </w:tabs>
      <w:spacing w:before="200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417C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5F91"/>
    <w:rPr>
      <w:rFonts w:ascii="Arial" w:eastAsia="Times New Roman" w:hAnsi="Arial" w:cs="Times New Roman"/>
      <w:b/>
      <w:i/>
      <w:color w:val="800080"/>
      <w:sz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B37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3">
    <w:name w:val="toc 3"/>
    <w:basedOn w:val="TOC2"/>
    <w:next w:val="Normal"/>
    <w:uiPriority w:val="39"/>
    <w:semiHidden/>
    <w:rsid w:val="00E56C0C"/>
    <w:pPr>
      <w:keepLines/>
      <w:tabs>
        <w:tab w:val="right" w:leader="dot" w:pos="9000"/>
        <w:tab w:val="decimal" w:leader="dot" w:pos="9720"/>
      </w:tabs>
      <w:spacing w:after="0"/>
      <w:ind w:left="446"/>
    </w:pPr>
    <w:rPr>
      <w:rFonts w:eastAsia="Times New Roman" w:cs="Times New Roman"/>
      <w:noProof/>
      <w:sz w:val="22"/>
      <w:szCs w:val="20"/>
      <w:lang w:val="en-GB"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605F91"/>
    <w:pPr>
      <w:tabs>
        <w:tab w:val="left" w:pos="1152"/>
        <w:tab w:val="right" w:leader="dot" w:pos="9720"/>
      </w:tabs>
      <w:spacing w:after="60"/>
      <w:ind w:left="576"/>
    </w:pPr>
  </w:style>
  <w:style w:type="paragraph" w:customStyle="1" w:styleId="Normalbullet0">
    <w:name w:val="Normal bullet"/>
    <w:basedOn w:val="Normal"/>
    <w:rsid w:val="00E56C0C"/>
    <w:pPr>
      <w:keepLines/>
      <w:jc w:val="both"/>
    </w:pPr>
    <w:rPr>
      <w:rFonts w:eastAsia="Times New Roman" w:cs="Times New Roman"/>
      <w:szCs w:val="20"/>
      <w:lang w:val="en-GB" w:eastAsia="en-GB"/>
    </w:rPr>
  </w:style>
  <w:style w:type="paragraph" w:customStyle="1" w:styleId="normalbullet">
    <w:name w:val="normal bullet"/>
    <w:basedOn w:val="Normal"/>
    <w:rsid w:val="00902E58"/>
    <w:pPr>
      <w:keepLines/>
      <w:numPr>
        <w:numId w:val="10"/>
      </w:numPr>
      <w:jc w:val="both"/>
    </w:pPr>
    <w:rPr>
      <w:rFonts w:eastAsia="Times New Roman" w:cs="Times New Roman"/>
      <w:szCs w:val="20"/>
      <w:lang w:val="en-GB" w:eastAsia="en-GB"/>
    </w:rPr>
  </w:style>
  <w:style w:type="paragraph" w:customStyle="1" w:styleId="normalbulletclose">
    <w:name w:val="normal bullet close"/>
    <w:basedOn w:val="normalbullet"/>
    <w:rsid w:val="004C4655"/>
    <w:pPr>
      <w:numPr>
        <w:numId w:val="0"/>
      </w:numPr>
      <w:spacing w:after="120"/>
    </w:pPr>
  </w:style>
  <w:style w:type="paragraph" w:customStyle="1" w:styleId="bulletlistblock">
    <w:name w:val="bullet list block"/>
    <w:basedOn w:val="bulletlist"/>
    <w:rsid w:val="00902E58"/>
    <w:pPr>
      <w:keepNext/>
      <w:numPr>
        <w:numId w:val="13"/>
      </w:numPr>
      <w:spacing w:after="200"/>
    </w:pPr>
  </w:style>
  <w:style w:type="paragraph" w:customStyle="1" w:styleId="bulletlist">
    <w:name w:val="bullet list"/>
    <w:basedOn w:val="Normal"/>
    <w:rsid w:val="00902E58"/>
    <w:pPr>
      <w:keepLines/>
      <w:numPr>
        <w:numId w:val="8"/>
      </w:numPr>
      <w:jc w:val="both"/>
    </w:pPr>
    <w:rPr>
      <w:rFonts w:eastAsia="Times New Roman" w:cs="Times New Roman"/>
      <w:szCs w:val="20"/>
      <w:lang w:val="en-GB" w:eastAsia="en-GB"/>
    </w:rPr>
  </w:style>
  <w:style w:type="paragraph" w:customStyle="1" w:styleId="bulletlistblokend">
    <w:name w:val="bullet list blokend"/>
    <w:basedOn w:val="bulletlistblock"/>
    <w:rsid w:val="00902E58"/>
    <w:pPr>
      <w:keepNext w:val="0"/>
      <w:numPr>
        <w:numId w:val="12"/>
      </w:numPr>
      <w:spacing w:after="240"/>
    </w:pPr>
  </w:style>
  <w:style w:type="paragraph" w:customStyle="1" w:styleId="normalheadsblist">
    <w:name w:val="normal heads b list"/>
    <w:basedOn w:val="Normal"/>
    <w:next w:val="bulletlistblock"/>
    <w:rsid w:val="00902E58"/>
    <w:pPr>
      <w:keepNext/>
      <w:keepLines/>
      <w:tabs>
        <w:tab w:val="left" w:pos="720"/>
        <w:tab w:val="left" w:pos="1440"/>
        <w:tab w:val="left" w:pos="2160"/>
      </w:tabs>
      <w:spacing w:after="200"/>
      <w:jc w:val="both"/>
    </w:pPr>
    <w:rPr>
      <w:rFonts w:eastAsia="Times New Roman" w:cs="Times New Roman"/>
      <w:szCs w:val="20"/>
      <w:lang w:val="en-GB" w:eastAsia="en-GB"/>
    </w:rPr>
  </w:style>
  <w:style w:type="paragraph" w:customStyle="1" w:styleId="headingdoct">
    <w:name w:val="heading doct"/>
    <w:basedOn w:val="Normal"/>
    <w:next w:val="Normal"/>
    <w:rsid w:val="00605F91"/>
    <w:pPr>
      <w:keepLines/>
      <w:spacing w:before="40"/>
      <w:jc w:val="center"/>
    </w:pPr>
    <w:rPr>
      <w:rFonts w:eastAsia="Times New Roman" w:cs="Times New Roman"/>
      <w:b/>
      <w:i/>
      <w:color w:val="003366"/>
      <w:spacing w:val="4"/>
      <w:sz w:val="28"/>
      <w:szCs w:val="28"/>
      <w:lang w:val="en-GB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05F91"/>
    <w:pPr>
      <w:tabs>
        <w:tab w:val="left" w:pos="576"/>
        <w:tab w:val="right" w:leader="dot" w:pos="9720"/>
      </w:tabs>
      <w:spacing w:before="60" w:after="120"/>
    </w:pPr>
  </w:style>
  <w:style w:type="paragraph" w:styleId="Header">
    <w:name w:val="header"/>
    <w:basedOn w:val="Normal"/>
    <w:link w:val="HeaderChar"/>
    <w:uiPriority w:val="99"/>
    <w:unhideWhenUsed/>
    <w:rsid w:val="008901DB"/>
    <w:pPr>
      <w:pBdr>
        <w:bottom w:val="single" w:sz="4" w:space="1" w:color="auto"/>
      </w:pBdr>
      <w:tabs>
        <w:tab w:val="right" w:pos="9720"/>
      </w:tabs>
      <w:spacing w:after="0"/>
    </w:pPr>
  </w:style>
  <w:style w:type="paragraph" w:customStyle="1" w:styleId="normal0aft">
    <w:name w:val="normal 0 aft"/>
    <w:basedOn w:val="Normal"/>
    <w:next w:val="Normal"/>
    <w:qFormat/>
    <w:rsid w:val="00605F91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01D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E769F"/>
    <w:pPr>
      <w:pBdr>
        <w:top w:val="single" w:sz="4" w:space="1" w:color="auto"/>
      </w:pBdr>
      <w:tabs>
        <w:tab w:val="right" w:pos="9720"/>
      </w:tabs>
      <w:spacing w:after="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E769F"/>
    <w:rPr>
      <w:rFonts w:asciiTheme="majorHAnsi" w:hAnsiTheme="majorHAnsi"/>
      <w:sz w:val="20"/>
    </w:rPr>
  </w:style>
  <w:style w:type="character" w:styleId="Hyperlink">
    <w:name w:val="Hyperlink"/>
    <w:rsid w:val="00234D01"/>
    <w:rPr>
      <w:color w:val="0000FF"/>
      <w:u w:val="single"/>
    </w:rPr>
  </w:style>
  <w:style w:type="paragraph" w:customStyle="1" w:styleId="author">
    <w:name w:val="author"/>
    <w:basedOn w:val="Normal"/>
    <w:next w:val="Normal"/>
    <w:rsid w:val="00234D01"/>
    <w:pPr>
      <w:keepLines/>
      <w:framePr w:hSpace="187" w:vSpace="720" w:wrap="notBeside" w:hAnchor="text" w:yAlign="bottom"/>
      <w:tabs>
        <w:tab w:val="center" w:pos="4500"/>
        <w:tab w:val="right" w:pos="9720"/>
      </w:tabs>
    </w:pPr>
    <w:rPr>
      <w:rFonts w:eastAsia="Times New Roman" w:cs="Times New Roman"/>
      <w:szCs w:val="20"/>
      <w:lang w:val="en-GB" w:eastAsia="en-GB"/>
    </w:rPr>
  </w:style>
  <w:style w:type="character" w:styleId="FollowedHyperlink">
    <w:name w:val="FollowedHyperlink"/>
    <w:basedOn w:val="DefaultParagraphFont"/>
    <w:rsid w:val="00234D01"/>
    <w:rPr>
      <w:color w:val="800080" w:themeColor="followedHyperlink"/>
      <w:u w:val="single"/>
    </w:rPr>
  </w:style>
  <w:style w:type="paragraph" w:customStyle="1" w:styleId="normalhanging">
    <w:name w:val="normal hanging"/>
    <w:basedOn w:val="Normal"/>
    <w:qFormat/>
    <w:rsid w:val="0097698D"/>
    <w:pPr>
      <w:ind w:left="576" w:hanging="576"/>
    </w:pPr>
    <w:rPr>
      <w:lang w:val="en-GB"/>
    </w:rPr>
  </w:style>
  <w:style w:type="character" w:customStyle="1" w:styleId="Heading3Char">
    <w:name w:val="Heading 3 Char"/>
    <w:basedOn w:val="DefaultParagraphFont"/>
    <w:link w:val="Heading3"/>
    <w:rsid w:val="00417C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rsid w:val="005A79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79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796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A7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796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5A79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7962"/>
    <w:rPr>
      <w:rFonts w:ascii="Tahoma" w:hAnsi="Tahoma" w:cs="Tahoma"/>
      <w:sz w:val="16"/>
      <w:szCs w:val="16"/>
    </w:rPr>
  </w:style>
  <w:style w:type="paragraph" w:customStyle="1" w:styleId="tablesmall">
    <w:name w:val="table small"/>
    <w:basedOn w:val="Normal"/>
    <w:rsid w:val="002522DA"/>
    <w:pPr>
      <w:keepLines/>
      <w:spacing w:before="60" w:after="60"/>
    </w:pPr>
    <w:rPr>
      <w:rFonts w:eastAsia="Times New Roman" w:cs="Times New Roman"/>
      <w:sz w:val="21"/>
      <w:szCs w:val="20"/>
      <w:lang w:val="en-GB"/>
    </w:rPr>
  </w:style>
  <w:style w:type="paragraph" w:customStyle="1" w:styleId="Normal0after">
    <w:name w:val="Normal 0 after"/>
    <w:basedOn w:val="Normal"/>
    <w:rsid w:val="002522DA"/>
    <w:pPr>
      <w:keepLines/>
      <w:tabs>
        <w:tab w:val="left" w:pos="720"/>
        <w:tab w:val="left" w:pos="1440"/>
        <w:tab w:val="left" w:pos="2160"/>
      </w:tabs>
      <w:spacing w:after="0"/>
      <w:jc w:val="both"/>
    </w:pPr>
    <w:rPr>
      <w:rFonts w:eastAsia="Times New Roman" w:cs="Times New Roman"/>
      <w:szCs w:val="20"/>
      <w:lang w:val="en-GB"/>
    </w:rPr>
  </w:style>
  <w:style w:type="paragraph" w:styleId="FootnoteText">
    <w:name w:val="footnote text"/>
    <w:basedOn w:val="Normal"/>
    <w:link w:val="FootnoteTextChar"/>
    <w:rsid w:val="005D43D7"/>
    <w:pPr>
      <w:keepLines/>
      <w:tabs>
        <w:tab w:val="left" w:pos="720"/>
        <w:tab w:val="left" w:pos="1440"/>
        <w:tab w:val="left" w:pos="2160"/>
      </w:tabs>
      <w:jc w:val="both"/>
    </w:pPr>
    <w:rPr>
      <w:rFonts w:eastAsia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5D43D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rsid w:val="005D43D7"/>
    <w:rPr>
      <w:vertAlign w:val="superscript"/>
    </w:rPr>
  </w:style>
  <w:style w:type="paragraph" w:customStyle="1" w:styleId="normalkeepnext">
    <w:name w:val="normal keep next"/>
    <w:basedOn w:val="Normal"/>
    <w:next w:val="Normal"/>
    <w:rsid w:val="00AC4EA6"/>
    <w:pPr>
      <w:keepNext/>
      <w:keepLines/>
      <w:tabs>
        <w:tab w:val="left" w:pos="720"/>
        <w:tab w:val="left" w:pos="1440"/>
        <w:tab w:val="left" w:pos="2160"/>
      </w:tabs>
      <w:jc w:val="both"/>
    </w:pPr>
    <w:rPr>
      <w:rFonts w:eastAsia="Times New Roman" w:cs="Times New Roman"/>
      <w:szCs w:val="20"/>
      <w:lang w:val="en-GB"/>
    </w:rPr>
  </w:style>
  <w:style w:type="paragraph" w:customStyle="1" w:styleId="normalbulletkeepnext">
    <w:name w:val="normal bullet keep next"/>
    <w:basedOn w:val="normalbullet"/>
    <w:rsid w:val="00AC4EA6"/>
    <w:pPr>
      <w:keepNext/>
      <w:widowControl w:val="0"/>
      <w:tabs>
        <w:tab w:val="clear" w:pos="360"/>
      </w:tabs>
      <w:ind w:left="576" w:hanging="576"/>
    </w:pPr>
    <w:rPr>
      <w:lang w:eastAsia="en-US"/>
    </w:rPr>
  </w:style>
  <w:style w:type="paragraph" w:customStyle="1" w:styleId="normalleftjust">
    <w:name w:val="normal left just"/>
    <w:basedOn w:val="Normal"/>
    <w:rsid w:val="00583AC9"/>
    <w:pPr>
      <w:keepLines/>
    </w:pPr>
    <w:rPr>
      <w:rFonts w:ascii="Tms Rmn" w:eastAsia="Times New Roman" w:hAnsi="Tms Rmn" w:cs="Tms Rmn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toc 1" w:uiPriority="3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5F91"/>
    <w:pPr>
      <w:spacing w:after="240"/>
    </w:pPr>
    <w:rPr>
      <w:rFonts w:ascii="Times New Roman" w:hAnsi="Times New Roman"/>
    </w:rPr>
  </w:style>
  <w:style w:type="paragraph" w:styleId="Heading1">
    <w:name w:val="heading 1"/>
    <w:basedOn w:val="Normal"/>
    <w:next w:val="Heading2"/>
    <w:link w:val="Heading1Char"/>
    <w:qFormat/>
    <w:rsid w:val="00605F91"/>
    <w:pPr>
      <w:keepNext/>
      <w:keepLines/>
      <w:numPr>
        <w:numId w:val="1"/>
      </w:numPr>
      <w:spacing w:before="240"/>
      <w:outlineLvl w:val="0"/>
    </w:pPr>
    <w:rPr>
      <w:rFonts w:ascii="Arial" w:eastAsia="Times New Roman" w:hAnsi="Arial" w:cs="Times New Roman"/>
      <w:b/>
      <w:i/>
      <w:color w:val="800080"/>
      <w:sz w:val="2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775"/>
    <w:pPr>
      <w:keepNext/>
      <w:keepLines/>
      <w:numPr>
        <w:ilvl w:val="1"/>
        <w:numId w:val="1"/>
      </w:numPr>
      <w:tabs>
        <w:tab w:val="clear" w:pos="0"/>
      </w:tabs>
      <w:spacing w:before="200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417C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5F91"/>
    <w:rPr>
      <w:rFonts w:ascii="Arial" w:eastAsia="Times New Roman" w:hAnsi="Arial" w:cs="Times New Roman"/>
      <w:b/>
      <w:i/>
      <w:color w:val="800080"/>
      <w:sz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B37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3">
    <w:name w:val="toc 3"/>
    <w:basedOn w:val="TOC2"/>
    <w:next w:val="Normal"/>
    <w:uiPriority w:val="39"/>
    <w:semiHidden/>
    <w:rsid w:val="00E56C0C"/>
    <w:pPr>
      <w:keepLines/>
      <w:tabs>
        <w:tab w:val="right" w:leader="dot" w:pos="9000"/>
        <w:tab w:val="decimal" w:leader="dot" w:pos="9720"/>
      </w:tabs>
      <w:spacing w:after="0"/>
      <w:ind w:left="446"/>
    </w:pPr>
    <w:rPr>
      <w:rFonts w:eastAsia="Times New Roman" w:cs="Times New Roman"/>
      <w:noProof/>
      <w:sz w:val="22"/>
      <w:szCs w:val="20"/>
      <w:lang w:val="en-GB"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605F91"/>
    <w:pPr>
      <w:tabs>
        <w:tab w:val="left" w:pos="1152"/>
        <w:tab w:val="right" w:leader="dot" w:pos="9720"/>
      </w:tabs>
      <w:spacing w:after="60"/>
      <w:ind w:left="576"/>
    </w:pPr>
  </w:style>
  <w:style w:type="paragraph" w:customStyle="1" w:styleId="Normalbullet0">
    <w:name w:val="Normal bullet"/>
    <w:basedOn w:val="Normal"/>
    <w:rsid w:val="00E56C0C"/>
    <w:pPr>
      <w:keepLines/>
      <w:jc w:val="both"/>
    </w:pPr>
    <w:rPr>
      <w:rFonts w:eastAsia="Times New Roman" w:cs="Times New Roman"/>
      <w:szCs w:val="20"/>
      <w:lang w:val="en-GB" w:eastAsia="en-GB"/>
    </w:rPr>
  </w:style>
  <w:style w:type="paragraph" w:customStyle="1" w:styleId="normalbullet">
    <w:name w:val="normal bullet"/>
    <w:basedOn w:val="Normal"/>
    <w:rsid w:val="00902E58"/>
    <w:pPr>
      <w:keepLines/>
      <w:numPr>
        <w:numId w:val="10"/>
      </w:numPr>
      <w:jc w:val="both"/>
    </w:pPr>
    <w:rPr>
      <w:rFonts w:eastAsia="Times New Roman" w:cs="Times New Roman"/>
      <w:szCs w:val="20"/>
      <w:lang w:val="en-GB" w:eastAsia="en-GB"/>
    </w:rPr>
  </w:style>
  <w:style w:type="paragraph" w:customStyle="1" w:styleId="normalbulletclose">
    <w:name w:val="normal bullet close"/>
    <w:basedOn w:val="normalbullet"/>
    <w:rsid w:val="004C4655"/>
    <w:pPr>
      <w:numPr>
        <w:numId w:val="0"/>
      </w:numPr>
      <w:spacing w:after="120"/>
    </w:pPr>
  </w:style>
  <w:style w:type="paragraph" w:customStyle="1" w:styleId="bulletlistblock">
    <w:name w:val="bullet list block"/>
    <w:basedOn w:val="bulletlist"/>
    <w:rsid w:val="00902E58"/>
    <w:pPr>
      <w:keepNext/>
      <w:numPr>
        <w:numId w:val="13"/>
      </w:numPr>
      <w:spacing w:after="200"/>
    </w:pPr>
  </w:style>
  <w:style w:type="paragraph" w:customStyle="1" w:styleId="bulletlist">
    <w:name w:val="bullet list"/>
    <w:basedOn w:val="Normal"/>
    <w:rsid w:val="00902E58"/>
    <w:pPr>
      <w:keepLines/>
      <w:numPr>
        <w:numId w:val="8"/>
      </w:numPr>
      <w:jc w:val="both"/>
    </w:pPr>
    <w:rPr>
      <w:rFonts w:eastAsia="Times New Roman" w:cs="Times New Roman"/>
      <w:szCs w:val="20"/>
      <w:lang w:val="en-GB" w:eastAsia="en-GB"/>
    </w:rPr>
  </w:style>
  <w:style w:type="paragraph" w:customStyle="1" w:styleId="bulletlistblokend">
    <w:name w:val="bullet list blokend"/>
    <w:basedOn w:val="bulletlistblock"/>
    <w:rsid w:val="00902E58"/>
    <w:pPr>
      <w:keepNext w:val="0"/>
      <w:numPr>
        <w:numId w:val="12"/>
      </w:numPr>
      <w:spacing w:after="240"/>
    </w:pPr>
  </w:style>
  <w:style w:type="paragraph" w:customStyle="1" w:styleId="normalheadsblist">
    <w:name w:val="normal heads b list"/>
    <w:basedOn w:val="Normal"/>
    <w:next w:val="bulletlistblock"/>
    <w:rsid w:val="00902E58"/>
    <w:pPr>
      <w:keepNext/>
      <w:keepLines/>
      <w:tabs>
        <w:tab w:val="left" w:pos="720"/>
        <w:tab w:val="left" w:pos="1440"/>
        <w:tab w:val="left" w:pos="2160"/>
      </w:tabs>
      <w:spacing w:after="200"/>
      <w:jc w:val="both"/>
    </w:pPr>
    <w:rPr>
      <w:rFonts w:eastAsia="Times New Roman" w:cs="Times New Roman"/>
      <w:szCs w:val="20"/>
      <w:lang w:val="en-GB" w:eastAsia="en-GB"/>
    </w:rPr>
  </w:style>
  <w:style w:type="paragraph" w:customStyle="1" w:styleId="headingdoct">
    <w:name w:val="heading doct"/>
    <w:basedOn w:val="Normal"/>
    <w:next w:val="Normal"/>
    <w:rsid w:val="00605F91"/>
    <w:pPr>
      <w:keepLines/>
      <w:spacing w:before="40"/>
      <w:jc w:val="center"/>
    </w:pPr>
    <w:rPr>
      <w:rFonts w:eastAsia="Times New Roman" w:cs="Times New Roman"/>
      <w:b/>
      <w:i/>
      <w:color w:val="003366"/>
      <w:spacing w:val="4"/>
      <w:sz w:val="28"/>
      <w:szCs w:val="28"/>
      <w:lang w:val="en-GB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05F91"/>
    <w:pPr>
      <w:tabs>
        <w:tab w:val="left" w:pos="576"/>
        <w:tab w:val="right" w:leader="dot" w:pos="9720"/>
      </w:tabs>
      <w:spacing w:before="60" w:after="120"/>
    </w:pPr>
  </w:style>
  <w:style w:type="paragraph" w:styleId="Header">
    <w:name w:val="header"/>
    <w:basedOn w:val="Normal"/>
    <w:link w:val="HeaderChar"/>
    <w:uiPriority w:val="99"/>
    <w:unhideWhenUsed/>
    <w:rsid w:val="008901DB"/>
    <w:pPr>
      <w:pBdr>
        <w:bottom w:val="single" w:sz="4" w:space="1" w:color="auto"/>
      </w:pBdr>
      <w:tabs>
        <w:tab w:val="right" w:pos="9720"/>
      </w:tabs>
      <w:spacing w:after="0"/>
    </w:pPr>
  </w:style>
  <w:style w:type="paragraph" w:customStyle="1" w:styleId="normal0aft">
    <w:name w:val="normal 0 aft"/>
    <w:basedOn w:val="Normal"/>
    <w:next w:val="Normal"/>
    <w:qFormat/>
    <w:rsid w:val="00605F91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01D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E769F"/>
    <w:pPr>
      <w:pBdr>
        <w:top w:val="single" w:sz="4" w:space="1" w:color="auto"/>
      </w:pBdr>
      <w:tabs>
        <w:tab w:val="right" w:pos="9720"/>
      </w:tabs>
      <w:spacing w:after="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E769F"/>
    <w:rPr>
      <w:rFonts w:asciiTheme="majorHAnsi" w:hAnsiTheme="majorHAnsi"/>
      <w:sz w:val="20"/>
    </w:rPr>
  </w:style>
  <w:style w:type="character" w:styleId="Hyperlink">
    <w:name w:val="Hyperlink"/>
    <w:rsid w:val="00234D01"/>
    <w:rPr>
      <w:color w:val="0000FF"/>
      <w:u w:val="single"/>
    </w:rPr>
  </w:style>
  <w:style w:type="paragraph" w:customStyle="1" w:styleId="author">
    <w:name w:val="author"/>
    <w:basedOn w:val="Normal"/>
    <w:next w:val="Normal"/>
    <w:rsid w:val="00234D01"/>
    <w:pPr>
      <w:keepLines/>
      <w:framePr w:hSpace="187" w:vSpace="720" w:wrap="notBeside" w:hAnchor="text" w:yAlign="bottom"/>
      <w:tabs>
        <w:tab w:val="center" w:pos="4500"/>
        <w:tab w:val="right" w:pos="9720"/>
      </w:tabs>
    </w:pPr>
    <w:rPr>
      <w:rFonts w:eastAsia="Times New Roman" w:cs="Times New Roman"/>
      <w:szCs w:val="20"/>
      <w:lang w:val="en-GB" w:eastAsia="en-GB"/>
    </w:rPr>
  </w:style>
  <w:style w:type="character" w:styleId="FollowedHyperlink">
    <w:name w:val="FollowedHyperlink"/>
    <w:basedOn w:val="DefaultParagraphFont"/>
    <w:rsid w:val="00234D01"/>
    <w:rPr>
      <w:color w:val="800080" w:themeColor="followedHyperlink"/>
      <w:u w:val="single"/>
    </w:rPr>
  </w:style>
  <w:style w:type="paragraph" w:customStyle="1" w:styleId="normalhanging">
    <w:name w:val="normal hanging"/>
    <w:basedOn w:val="Normal"/>
    <w:qFormat/>
    <w:rsid w:val="0097698D"/>
    <w:pPr>
      <w:ind w:left="576" w:hanging="576"/>
    </w:pPr>
    <w:rPr>
      <w:lang w:val="en-GB"/>
    </w:rPr>
  </w:style>
  <w:style w:type="character" w:customStyle="1" w:styleId="Heading3Char">
    <w:name w:val="Heading 3 Char"/>
    <w:basedOn w:val="DefaultParagraphFont"/>
    <w:link w:val="Heading3"/>
    <w:rsid w:val="00417C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rsid w:val="005A79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79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796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A7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796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5A79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7962"/>
    <w:rPr>
      <w:rFonts w:ascii="Tahoma" w:hAnsi="Tahoma" w:cs="Tahoma"/>
      <w:sz w:val="16"/>
      <w:szCs w:val="16"/>
    </w:rPr>
  </w:style>
  <w:style w:type="paragraph" w:customStyle="1" w:styleId="tablesmall">
    <w:name w:val="table small"/>
    <w:basedOn w:val="Normal"/>
    <w:rsid w:val="002522DA"/>
    <w:pPr>
      <w:keepLines/>
      <w:spacing w:before="60" w:after="60"/>
    </w:pPr>
    <w:rPr>
      <w:rFonts w:eastAsia="Times New Roman" w:cs="Times New Roman"/>
      <w:sz w:val="21"/>
      <w:szCs w:val="20"/>
      <w:lang w:val="en-GB"/>
    </w:rPr>
  </w:style>
  <w:style w:type="paragraph" w:customStyle="1" w:styleId="Normal0after">
    <w:name w:val="Normal 0 after"/>
    <w:basedOn w:val="Normal"/>
    <w:rsid w:val="002522DA"/>
    <w:pPr>
      <w:keepLines/>
      <w:tabs>
        <w:tab w:val="left" w:pos="720"/>
        <w:tab w:val="left" w:pos="1440"/>
        <w:tab w:val="left" w:pos="2160"/>
      </w:tabs>
      <w:spacing w:after="0"/>
      <w:jc w:val="both"/>
    </w:pPr>
    <w:rPr>
      <w:rFonts w:eastAsia="Times New Roman" w:cs="Times New Roman"/>
      <w:szCs w:val="20"/>
      <w:lang w:val="en-GB"/>
    </w:rPr>
  </w:style>
  <w:style w:type="paragraph" w:styleId="FootnoteText">
    <w:name w:val="footnote text"/>
    <w:basedOn w:val="Normal"/>
    <w:link w:val="FootnoteTextChar"/>
    <w:rsid w:val="005D43D7"/>
    <w:pPr>
      <w:keepLines/>
      <w:tabs>
        <w:tab w:val="left" w:pos="720"/>
        <w:tab w:val="left" w:pos="1440"/>
        <w:tab w:val="left" w:pos="2160"/>
      </w:tabs>
      <w:jc w:val="both"/>
    </w:pPr>
    <w:rPr>
      <w:rFonts w:eastAsia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5D43D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rsid w:val="005D43D7"/>
    <w:rPr>
      <w:vertAlign w:val="superscript"/>
    </w:rPr>
  </w:style>
  <w:style w:type="paragraph" w:customStyle="1" w:styleId="normalkeepnext">
    <w:name w:val="normal keep next"/>
    <w:basedOn w:val="Normal"/>
    <w:next w:val="Normal"/>
    <w:rsid w:val="00AC4EA6"/>
    <w:pPr>
      <w:keepNext/>
      <w:keepLines/>
      <w:tabs>
        <w:tab w:val="left" w:pos="720"/>
        <w:tab w:val="left" w:pos="1440"/>
        <w:tab w:val="left" w:pos="2160"/>
      </w:tabs>
      <w:jc w:val="both"/>
    </w:pPr>
    <w:rPr>
      <w:rFonts w:eastAsia="Times New Roman" w:cs="Times New Roman"/>
      <w:szCs w:val="20"/>
      <w:lang w:val="en-GB"/>
    </w:rPr>
  </w:style>
  <w:style w:type="paragraph" w:customStyle="1" w:styleId="normalbulletkeepnext">
    <w:name w:val="normal bullet keep next"/>
    <w:basedOn w:val="normalbullet"/>
    <w:rsid w:val="00AC4EA6"/>
    <w:pPr>
      <w:keepNext/>
      <w:widowControl w:val="0"/>
      <w:tabs>
        <w:tab w:val="clear" w:pos="360"/>
      </w:tabs>
      <w:ind w:left="576" w:hanging="576"/>
    </w:pPr>
    <w:rPr>
      <w:lang w:eastAsia="en-US"/>
    </w:rPr>
  </w:style>
  <w:style w:type="paragraph" w:customStyle="1" w:styleId="normalleftjust">
    <w:name w:val="normal left just"/>
    <w:basedOn w:val="Normal"/>
    <w:rsid w:val="00583AC9"/>
    <w:pPr>
      <w:keepLines/>
    </w:pPr>
    <w:rPr>
      <w:rFonts w:ascii="Tms Rmn" w:eastAsia="Times New Roman" w:hAnsi="Tms Rmn" w:cs="Tms Rm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bcs.org/books/offtheshelf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917</Words>
  <Characters>4819</Characters>
  <Application>Microsoft Macintosh Word</Application>
  <DocSecurity>0</DocSecurity>
  <Lines>107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[Company] - Request For Information - Background</vt:lpstr>
    </vt:vector>
  </TitlesOfParts>
  <Manager/>
  <Company>Decision Evaluation Ltd</Company>
  <LinksUpToDate>false</LinksUpToDate>
  <CharactersWithSpaces>5659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Information - Background - [Company] [Project]</dc:title>
  <dc:subject>Off-The-Shelf IT Solutions: A practitioner's guide to selection and procurement</dc:subject>
  <dc:creator>Martin Tate</dc:creator>
  <cp:keywords/>
  <dc:description>See other templates at:_x000d_http://shop.bcs.org/offtheshelfextras.asp _x000d_See usage in book at:_x000d_http://www.bcs.org/books/offtheshelf</dc:description>
  <cp:lastModifiedBy>Martin Tate</cp:lastModifiedBy>
  <cp:revision>6</cp:revision>
  <cp:lastPrinted>2015-03-11T13:36:00Z</cp:lastPrinted>
  <dcterms:created xsi:type="dcterms:W3CDTF">2015-03-07T22:07:00Z</dcterms:created>
  <dcterms:modified xsi:type="dcterms:W3CDTF">2015-03-11T13:36:00Z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Template</vt:lpwstr>
  </property>
  <property fmtid="{D5CDD505-2E9C-101B-9397-08002B2CF9AE}" pid="3" name="Version">
    <vt:lpwstr>0.0</vt:lpwstr>
  </property>
</Properties>
</file>